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13A" w:rsidRDefault="00E111F6" w:rsidP="00001D4F">
      <w:pPr>
        <w:jc w:val="center"/>
        <w:rPr>
          <w:b/>
          <w:sz w:val="40"/>
        </w:rPr>
      </w:pPr>
      <w:bookmarkStart w:id="0" w:name="_GoBack"/>
      <w:r>
        <w:rPr>
          <w:b/>
          <w:sz w:val="40"/>
        </w:rPr>
        <w:t>EIMA</w:t>
      </w:r>
    </w:p>
    <w:bookmarkEnd w:id="0"/>
    <w:p w:rsidR="00E16DF1" w:rsidRPr="000C6B16" w:rsidRDefault="00E16DF1" w:rsidP="000C6B16">
      <w:pPr>
        <w:spacing w:before="120" w:after="120"/>
        <w:jc w:val="center"/>
        <w:rPr>
          <w:sz w:val="28"/>
        </w:rPr>
      </w:pPr>
      <w:r w:rsidRPr="000C6B16">
        <w:rPr>
          <w:sz w:val="28"/>
        </w:rPr>
        <w:t xml:space="preserve">Nemzetközi </w:t>
      </w:r>
      <w:r w:rsidR="000C6B16" w:rsidRPr="000C6B16">
        <w:rPr>
          <w:sz w:val="28"/>
        </w:rPr>
        <w:t>M</w:t>
      </w:r>
      <w:r w:rsidR="00E111F6" w:rsidRPr="000C6B16">
        <w:rPr>
          <w:sz w:val="28"/>
        </w:rPr>
        <w:t>ezőgazda</w:t>
      </w:r>
      <w:r w:rsidR="000C6B16" w:rsidRPr="000C6B16">
        <w:rPr>
          <w:sz w:val="28"/>
        </w:rPr>
        <w:t>sági és Kerti Gép</w:t>
      </w:r>
      <w:r w:rsidR="00E111F6" w:rsidRPr="000C6B16">
        <w:rPr>
          <w:sz w:val="28"/>
        </w:rPr>
        <w:t xml:space="preserve"> </w:t>
      </w:r>
      <w:r w:rsidR="000C6B16" w:rsidRPr="000C6B16">
        <w:rPr>
          <w:sz w:val="28"/>
        </w:rPr>
        <w:t>S</w:t>
      </w:r>
      <w:r w:rsidRPr="000C6B16">
        <w:rPr>
          <w:sz w:val="28"/>
        </w:rPr>
        <w:t>zakkiállítás</w:t>
      </w:r>
    </w:p>
    <w:p w:rsidR="00A52074" w:rsidRPr="000C6B16" w:rsidRDefault="00E16DF1" w:rsidP="000C6B16">
      <w:pPr>
        <w:spacing w:before="120" w:after="120"/>
        <w:jc w:val="center"/>
        <w:rPr>
          <w:i/>
        </w:rPr>
      </w:pPr>
      <w:r w:rsidRPr="000C6B16">
        <w:rPr>
          <w:i/>
        </w:rPr>
        <w:t>(</w:t>
      </w:r>
      <w:r w:rsidR="00E111F6" w:rsidRPr="000C6B16">
        <w:rPr>
          <w:i/>
        </w:rPr>
        <w:t>2022. november 9-13.</w:t>
      </w:r>
      <w:r w:rsidRPr="000C6B16">
        <w:rPr>
          <w:i/>
        </w:rPr>
        <w:t xml:space="preserve"> – </w:t>
      </w:r>
      <w:r w:rsidR="00380786" w:rsidRPr="000C6B16">
        <w:rPr>
          <w:i/>
        </w:rPr>
        <w:t>Bologna</w:t>
      </w:r>
      <w:r w:rsidRPr="000C6B16">
        <w:rPr>
          <w:i/>
        </w:rPr>
        <w:t>)</w:t>
      </w:r>
    </w:p>
    <w:p w:rsidR="004225C4" w:rsidRPr="000C6B16" w:rsidRDefault="000C6B16" w:rsidP="000C6B16">
      <w:pPr>
        <w:spacing w:before="120" w:after="120"/>
        <w:jc w:val="center"/>
        <w:rPr>
          <w:i/>
        </w:rPr>
      </w:pPr>
      <w:hyperlink r:id="rId5" w:history="1">
        <w:r w:rsidRPr="000C6B16">
          <w:rPr>
            <w:rStyle w:val="Hiperhivatkozs"/>
            <w:i/>
          </w:rPr>
          <w:t>https://www.eima.it</w:t>
        </w:r>
      </w:hyperlink>
      <w:r w:rsidRPr="000C6B16">
        <w:rPr>
          <w:i/>
        </w:rPr>
        <w:t xml:space="preserve"> </w:t>
      </w:r>
    </w:p>
    <w:p w:rsidR="00E111F6" w:rsidRPr="000C6B16" w:rsidRDefault="00E111F6" w:rsidP="00E16DF1">
      <w:pPr>
        <w:jc w:val="center"/>
        <w:rPr>
          <w:i/>
        </w:rPr>
      </w:pPr>
    </w:p>
    <w:p w:rsidR="001D5B65" w:rsidRPr="000C6B16" w:rsidRDefault="00CF1421" w:rsidP="001D5B65">
      <w:pPr>
        <w:spacing w:before="120" w:after="120"/>
        <w:jc w:val="both"/>
        <w:rPr>
          <w:b/>
        </w:rPr>
      </w:pPr>
      <w:r w:rsidRPr="000C6B16">
        <w:rPr>
          <w:b/>
        </w:rPr>
        <w:t>Részletek</w:t>
      </w:r>
    </w:p>
    <w:p w:rsidR="00A6403F" w:rsidRPr="000C6B16" w:rsidRDefault="00B53519" w:rsidP="00181082">
      <w:pPr>
        <w:jc w:val="both"/>
      </w:pPr>
      <w:r w:rsidRPr="000C6B16">
        <w:t xml:space="preserve">Az EIMA </w:t>
      </w:r>
      <w:r w:rsidR="000C6B16" w:rsidRPr="000C6B16">
        <w:t xml:space="preserve">a </w:t>
      </w:r>
      <w:r w:rsidRPr="000C6B16">
        <w:t xml:space="preserve">mezőgazdasági és kertészeti gépek </w:t>
      </w:r>
      <w:r w:rsidR="000C6B16" w:rsidRPr="000C6B16">
        <w:t xml:space="preserve">nemzetközi kiállítása, amelyen a világ minden tájáról részt vesznek a szektor kiemelkedő szereplői. </w:t>
      </w:r>
      <w:r w:rsidR="00181082" w:rsidRPr="000C6B16">
        <w:t xml:space="preserve">A legutóbbi kiállításon </w:t>
      </w:r>
      <w:r w:rsidR="00265817" w:rsidRPr="000C6B16">
        <w:t xml:space="preserve">1364 </w:t>
      </w:r>
      <w:r w:rsidR="00181082" w:rsidRPr="000C6B16">
        <w:t xml:space="preserve">kiállító és több mint </w:t>
      </w:r>
      <w:r w:rsidR="00265817" w:rsidRPr="000C6B16">
        <w:t>270</w:t>
      </w:r>
      <w:r w:rsidR="00181082" w:rsidRPr="000C6B16">
        <w:t xml:space="preserve"> ezer látogató jelent meg. </w:t>
      </w:r>
      <w:r w:rsidR="000C6B16" w:rsidRPr="000C6B16">
        <w:t xml:space="preserve">A 2021-es vásár résztvevői megtekinthetők a kivetkező </w:t>
      </w:r>
      <w:proofErr w:type="spellStart"/>
      <w:r w:rsidR="000C6B16" w:rsidRPr="000C6B16">
        <w:t>linekn</w:t>
      </w:r>
      <w:proofErr w:type="spellEnd"/>
      <w:proofErr w:type="gramStart"/>
      <w:r w:rsidR="000C6B16" w:rsidRPr="000C6B16">
        <w:t xml:space="preserve">: </w:t>
      </w:r>
      <w:r w:rsidR="00265817" w:rsidRPr="000C6B16">
        <w:t xml:space="preserve"> </w:t>
      </w:r>
      <w:hyperlink r:id="rId6" w:history="1">
        <w:r w:rsidR="000C6B16" w:rsidRPr="000C6B16">
          <w:rPr>
            <w:rStyle w:val="Hiperhivatkozs"/>
          </w:rPr>
          <w:t>https</w:t>
        </w:r>
        <w:proofErr w:type="gramEnd"/>
        <w:r w:rsidR="000C6B16" w:rsidRPr="000C6B16">
          <w:rPr>
            <w:rStyle w:val="Hiperhivatkozs"/>
          </w:rPr>
          <w:t>://www.eima.it/it/catalogo.php</w:t>
        </w:r>
      </w:hyperlink>
      <w:r w:rsidR="000C6B16" w:rsidRPr="000C6B16">
        <w:t xml:space="preserve"> </w:t>
      </w:r>
    </w:p>
    <w:p w:rsidR="00265817" w:rsidRPr="000C6B16" w:rsidRDefault="00265817" w:rsidP="00D827A0">
      <w:pPr>
        <w:spacing w:before="120" w:after="120"/>
        <w:jc w:val="both"/>
        <w:rPr>
          <w:b/>
        </w:rPr>
      </w:pPr>
    </w:p>
    <w:p w:rsidR="00134939" w:rsidRPr="000C6B16" w:rsidRDefault="00181082" w:rsidP="00D827A0">
      <w:pPr>
        <w:spacing w:before="120" w:after="120"/>
        <w:jc w:val="both"/>
        <w:rPr>
          <w:b/>
        </w:rPr>
      </w:pPr>
      <w:r w:rsidRPr="000C6B16">
        <w:rPr>
          <w:b/>
        </w:rPr>
        <w:t>Költségek</w:t>
      </w:r>
    </w:p>
    <w:p w:rsidR="006A1227" w:rsidRPr="000C6B16" w:rsidRDefault="00CE1AB4" w:rsidP="000C6B16">
      <w:pPr>
        <w:pStyle w:val="Listaszerbekezds"/>
        <w:numPr>
          <w:ilvl w:val="0"/>
          <w:numId w:val="7"/>
        </w:numPr>
        <w:jc w:val="both"/>
      </w:pPr>
      <w:r w:rsidRPr="000C6B16">
        <w:rPr>
          <w:b/>
        </w:rPr>
        <w:t xml:space="preserve">Látogatói </w:t>
      </w:r>
      <w:r w:rsidR="000C6B16" w:rsidRPr="000C6B16">
        <w:rPr>
          <w:b/>
        </w:rPr>
        <w:t>belépő:</w:t>
      </w:r>
    </w:p>
    <w:p w:rsidR="000C6B16" w:rsidRPr="000C6B16" w:rsidRDefault="000C6B16" w:rsidP="000C6B16">
      <w:pPr>
        <w:pStyle w:val="Listaszerbekezds"/>
        <w:numPr>
          <w:ilvl w:val="1"/>
          <w:numId w:val="7"/>
        </w:numPr>
        <w:jc w:val="both"/>
      </w:pPr>
      <w:r w:rsidRPr="000C6B16">
        <w:t>szakmai jegy: 60 euró (november 9-10) – két nap</w:t>
      </w:r>
    </w:p>
    <w:p w:rsidR="000C6B16" w:rsidRPr="000C6B16" w:rsidRDefault="000C6B16" w:rsidP="000C6B16">
      <w:pPr>
        <w:pStyle w:val="Listaszerbekezds"/>
        <w:numPr>
          <w:ilvl w:val="1"/>
          <w:numId w:val="7"/>
        </w:numPr>
        <w:jc w:val="both"/>
      </w:pPr>
      <w:r w:rsidRPr="000C6B16">
        <w:t xml:space="preserve">látogatói jegy: 18 euró (november 11 vagy </w:t>
      </w:r>
      <w:proofErr w:type="gramStart"/>
      <w:r w:rsidRPr="000C6B16">
        <w:t>12</w:t>
      </w:r>
      <w:proofErr w:type="gramEnd"/>
      <w:r w:rsidRPr="000C6B16">
        <w:t xml:space="preserve"> vagy 13) – egy nap</w:t>
      </w:r>
    </w:p>
    <w:p w:rsidR="004225C4" w:rsidRPr="000C6B16" w:rsidRDefault="004225C4" w:rsidP="004225C4">
      <w:pPr>
        <w:jc w:val="both"/>
      </w:pPr>
    </w:p>
    <w:p w:rsidR="006E66BF" w:rsidRPr="000C6B16" w:rsidRDefault="00181082" w:rsidP="000C6B16">
      <w:pPr>
        <w:pStyle w:val="Listaszerbekezds"/>
        <w:numPr>
          <w:ilvl w:val="0"/>
          <w:numId w:val="7"/>
        </w:numPr>
        <w:jc w:val="both"/>
      </w:pPr>
      <w:r w:rsidRPr="000C6B16">
        <w:rPr>
          <w:b/>
        </w:rPr>
        <w:t xml:space="preserve">Kiállítói díj: </w:t>
      </w:r>
      <w:r w:rsidR="006E66BF" w:rsidRPr="000C6B16">
        <w:t>kb.2500</w:t>
      </w:r>
      <w:r w:rsidR="009577E8" w:rsidRPr="000C6B16">
        <w:t xml:space="preserve"> </w:t>
      </w:r>
      <w:r w:rsidR="00A57F1B" w:rsidRPr="000C6B16">
        <w:t>euró</w:t>
      </w:r>
      <w:r w:rsidR="009577E8" w:rsidRPr="000C6B16">
        <w:t xml:space="preserve"> (</w:t>
      </w:r>
      <w:r w:rsidR="006E66BF" w:rsidRPr="000C6B16">
        <w:t>6</w:t>
      </w:r>
      <w:r w:rsidR="009577E8" w:rsidRPr="000C6B16">
        <w:t xml:space="preserve"> nm</w:t>
      </w:r>
      <w:r w:rsidR="00090C71" w:rsidRPr="000C6B16">
        <w:t xml:space="preserve"> </w:t>
      </w:r>
      <w:r w:rsidR="006E66BF" w:rsidRPr="000C6B16">
        <w:t>berendezett</w:t>
      </w:r>
      <w:r w:rsidR="00090C71" w:rsidRPr="000C6B16">
        <w:t xml:space="preserve"> stand</w:t>
      </w:r>
      <w:r w:rsidR="009577E8" w:rsidRPr="000C6B16">
        <w:t>)</w:t>
      </w:r>
      <w:r w:rsidR="000C6B16" w:rsidRPr="000C6B16">
        <w:t xml:space="preserve"> – pontos árajánlat személyre szabottan kerül összeállításra </w:t>
      </w:r>
    </w:p>
    <w:p w:rsidR="00872B6B" w:rsidRPr="000C6B16" w:rsidRDefault="00872B6B" w:rsidP="0019015E">
      <w:pPr>
        <w:jc w:val="both"/>
      </w:pPr>
    </w:p>
    <w:p w:rsidR="0019015E" w:rsidRPr="000C6B16" w:rsidRDefault="0019015E" w:rsidP="0019015E">
      <w:pPr>
        <w:jc w:val="both"/>
      </w:pPr>
      <w:r w:rsidRPr="000C6B16">
        <w:t xml:space="preserve">Amennyiben a lehetőség felkeltette érdeklődésüket, kérjük, hogy további részletek, valamint a részvétel megvalósítása kapcsán vegyék fel a kapcsolatot Irodánkkal az alábbi elérhetőségek bármelyikén: </w:t>
      </w:r>
    </w:p>
    <w:p w:rsidR="0019015E" w:rsidRPr="000C6B16" w:rsidRDefault="0019015E" w:rsidP="0019015E">
      <w:pPr>
        <w:pStyle w:val="Listaszerbekezds"/>
        <w:numPr>
          <w:ilvl w:val="0"/>
          <w:numId w:val="3"/>
        </w:numPr>
        <w:jc w:val="both"/>
      </w:pPr>
      <w:r w:rsidRPr="000C6B16">
        <w:t xml:space="preserve">telefon: </w:t>
      </w:r>
      <w:r w:rsidR="002C4250" w:rsidRPr="000C6B16">
        <w:t xml:space="preserve">0039 379 </w:t>
      </w:r>
      <w:r w:rsidRPr="000C6B16">
        <w:t>278 4523 (Paschek Dániel külgazdasági attasé)</w:t>
      </w:r>
    </w:p>
    <w:p w:rsidR="0019015E" w:rsidRPr="000C6B16" w:rsidRDefault="0019015E" w:rsidP="0019015E">
      <w:pPr>
        <w:pStyle w:val="Listaszerbekezds"/>
        <w:numPr>
          <w:ilvl w:val="0"/>
          <w:numId w:val="3"/>
        </w:numPr>
        <w:jc w:val="both"/>
        <w:rPr>
          <w:rStyle w:val="Hiperhivatkozs"/>
          <w:color w:val="auto"/>
          <w:u w:val="none"/>
        </w:rPr>
      </w:pPr>
      <w:r w:rsidRPr="000C6B16">
        <w:t xml:space="preserve">e-mail: </w:t>
      </w:r>
      <w:r w:rsidRPr="000C6B16">
        <w:rPr>
          <w:rStyle w:val="Hiperhivatkozs"/>
        </w:rPr>
        <w:t>trade.mil@mfa.gov.hu</w:t>
      </w:r>
      <w:r w:rsidRPr="000C6B16">
        <w:t xml:space="preserve">, </w:t>
      </w:r>
      <w:hyperlink r:id="rId7" w:history="1">
        <w:r w:rsidRPr="000C6B16">
          <w:rPr>
            <w:rStyle w:val="Hiperhivatkozs"/>
          </w:rPr>
          <w:t>daniel.paschek@mfa.gov.hu</w:t>
        </w:r>
      </w:hyperlink>
    </w:p>
    <w:p w:rsidR="0019015E" w:rsidRDefault="0019015E" w:rsidP="0019015E">
      <w:pPr>
        <w:jc w:val="both"/>
      </w:pPr>
    </w:p>
    <w:p w:rsidR="0019015E" w:rsidRPr="00934BB7" w:rsidRDefault="0019015E" w:rsidP="0019015E">
      <w:pPr>
        <w:spacing w:before="120" w:after="120"/>
        <w:jc w:val="both"/>
      </w:pPr>
    </w:p>
    <w:sectPr w:rsidR="0019015E" w:rsidRPr="00934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6E3C"/>
    <w:multiLevelType w:val="hybridMultilevel"/>
    <w:tmpl w:val="A73E8C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C7835"/>
    <w:multiLevelType w:val="hybridMultilevel"/>
    <w:tmpl w:val="B852A2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63110"/>
    <w:multiLevelType w:val="hybridMultilevel"/>
    <w:tmpl w:val="FC6C46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057EEB"/>
    <w:multiLevelType w:val="hybridMultilevel"/>
    <w:tmpl w:val="AA3E9DB8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15A625A"/>
    <w:multiLevelType w:val="hybridMultilevel"/>
    <w:tmpl w:val="B37873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37FC"/>
    <w:multiLevelType w:val="hybridMultilevel"/>
    <w:tmpl w:val="A2981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9642F"/>
    <w:multiLevelType w:val="hybridMultilevel"/>
    <w:tmpl w:val="5AFC0E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582"/>
    <w:rsid w:val="00001D4F"/>
    <w:rsid w:val="0000653B"/>
    <w:rsid w:val="00090C71"/>
    <w:rsid w:val="00097D67"/>
    <w:rsid w:val="000C6B16"/>
    <w:rsid w:val="000F7438"/>
    <w:rsid w:val="00105B14"/>
    <w:rsid w:val="001245CD"/>
    <w:rsid w:val="00134939"/>
    <w:rsid w:val="00181082"/>
    <w:rsid w:val="0019015E"/>
    <w:rsid w:val="001D1AE7"/>
    <w:rsid w:val="001D5B65"/>
    <w:rsid w:val="002278DD"/>
    <w:rsid w:val="00230C81"/>
    <w:rsid w:val="00265817"/>
    <w:rsid w:val="002C4250"/>
    <w:rsid w:val="002F4386"/>
    <w:rsid w:val="00320658"/>
    <w:rsid w:val="00330B1A"/>
    <w:rsid w:val="00353BA6"/>
    <w:rsid w:val="00367E8D"/>
    <w:rsid w:val="0037127F"/>
    <w:rsid w:val="00380786"/>
    <w:rsid w:val="00390A63"/>
    <w:rsid w:val="003D3CAE"/>
    <w:rsid w:val="00421F7D"/>
    <w:rsid w:val="004225C4"/>
    <w:rsid w:val="00430568"/>
    <w:rsid w:val="00431DFA"/>
    <w:rsid w:val="004B38B5"/>
    <w:rsid w:val="004B7704"/>
    <w:rsid w:val="006156F7"/>
    <w:rsid w:val="00661067"/>
    <w:rsid w:val="006A1227"/>
    <w:rsid w:val="006A2377"/>
    <w:rsid w:val="006E66BF"/>
    <w:rsid w:val="0075257F"/>
    <w:rsid w:val="007677B7"/>
    <w:rsid w:val="007C2079"/>
    <w:rsid w:val="007C5325"/>
    <w:rsid w:val="00872B6B"/>
    <w:rsid w:val="008966AA"/>
    <w:rsid w:val="008A2174"/>
    <w:rsid w:val="008A5F1F"/>
    <w:rsid w:val="008A6D9E"/>
    <w:rsid w:val="008D7F56"/>
    <w:rsid w:val="00934BB7"/>
    <w:rsid w:val="00940B6C"/>
    <w:rsid w:val="00950846"/>
    <w:rsid w:val="009577E8"/>
    <w:rsid w:val="009A49E3"/>
    <w:rsid w:val="009C5247"/>
    <w:rsid w:val="00A52074"/>
    <w:rsid w:val="00A5213A"/>
    <w:rsid w:val="00A57F1B"/>
    <w:rsid w:val="00A6403F"/>
    <w:rsid w:val="00AE7244"/>
    <w:rsid w:val="00B30582"/>
    <w:rsid w:val="00B53519"/>
    <w:rsid w:val="00B57512"/>
    <w:rsid w:val="00B90B1A"/>
    <w:rsid w:val="00BA0092"/>
    <w:rsid w:val="00C1447F"/>
    <w:rsid w:val="00C604F8"/>
    <w:rsid w:val="00CD3F52"/>
    <w:rsid w:val="00CE1AB4"/>
    <w:rsid w:val="00CF1421"/>
    <w:rsid w:val="00D25558"/>
    <w:rsid w:val="00D827A0"/>
    <w:rsid w:val="00D84166"/>
    <w:rsid w:val="00DF6C09"/>
    <w:rsid w:val="00E111F6"/>
    <w:rsid w:val="00E16DF1"/>
    <w:rsid w:val="00E67639"/>
    <w:rsid w:val="00F476FE"/>
    <w:rsid w:val="00F61598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D84D3"/>
  <w15:chartTrackingRefBased/>
  <w15:docId w15:val="{C5142A82-C1A3-450C-A072-38D7F071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058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30582"/>
    <w:pPr>
      <w:ind w:left="720"/>
    </w:pPr>
  </w:style>
  <w:style w:type="character" w:styleId="Hiperhivatkozs">
    <w:name w:val="Hyperlink"/>
    <w:basedOn w:val="Bekezdsalapbettpusa"/>
    <w:uiPriority w:val="99"/>
    <w:unhideWhenUsed/>
    <w:rsid w:val="00134939"/>
    <w:rPr>
      <w:color w:val="0563C1"/>
      <w:u w:val="single"/>
    </w:rPr>
  </w:style>
  <w:style w:type="character" w:styleId="Kiemels">
    <w:name w:val="Emphasis"/>
    <w:basedOn w:val="Bekezdsalapbettpusa"/>
    <w:uiPriority w:val="20"/>
    <w:qFormat/>
    <w:rsid w:val="00001D4F"/>
    <w:rPr>
      <w:i/>
      <w:iCs/>
    </w:rPr>
  </w:style>
  <w:style w:type="character" w:styleId="Kiemels2">
    <w:name w:val="Strong"/>
    <w:basedOn w:val="Bekezdsalapbettpusa"/>
    <w:uiPriority w:val="22"/>
    <w:qFormat/>
    <w:rsid w:val="00001D4F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A521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iel.paschek@mfa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ma.it/it/catalogo.php" TargetMode="External"/><Relationship Id="rId5" Type="http://schemas.openxmlformats.org/officeDocument/2006/relationships/hyperlink" Target="https://www.eima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Ministry of Foreign Affairs and Trade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Kolos Edit - MIL</dc:creator>
  <cp:keywords/>
  <dc:description/>
  <cp:lastModifiedBy>Paschek Dániel - MIL</cp:lastModifiedBy>
  <cp:revision>2</cp:revision>
  <dcterms:created xsi:type="dcterms:W3CDTF">2022-08-31T08:33:00Z</dcterms:created>
  <dcterms:modified xsi:type="dcterms:W3CDTF">2022-08-31T08:33:00Z</dcterms:modified>
</cp:coreProperties>
</file>