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13A" w:rsidRDefault="002D7AEB" w:rsidP="00001D4F">
      <w:pPr>
        <w:jc w:val="center"/>
        <w:rPr>
          <w:b/>
          <w:sz w:val="40"/>
        </w:rPr>
      </w:pPr>
      <w:r>
        <w:rPr>
          <w:b/>
          <w:sz w:val="40"/>
        </w:rPr>
        <w:t>XYLEXPO - BIMU</w:t>
      </w:r>
    </w:p>
    <w:p w:rsidR="00353BA6" w:rsidRPr="00E16DF1" w:rsidRDefault="00353BA6" w:rsidP="00001D4F">
      <w:pPr>
        <w:jc w:val="center"/>
        <w:rPr>
          <w:b/>
          <w:sz w:val="40"/>
        </w:rPr>
      </w:pPr>
    </w:p>
    <w:p w:rsidR="00075C95" w:rsidRDefault="008872D0" w:rsidP="00E16DF1">
      <w:pPr>
        <w:jc w:val="center"/>
      </w:pPr>
      <w:bookmarkStart w:id="0" w:name="_GoBack"/>
      <w:proofErr w:type="spellStart"/>
      <w:r w:rsidRPr="005D702B">
        <w:rPr>
          <w:i/>
        </w:rPr>
        <w:t>Xylexpo</w:t>
      </w:r>
      <w:proofErr w:type="spellEnd"/>
      <w:r>
        <w:t xml:space="preserve">: </w:t>
      </w:r>
      <w:bookmarkEnd w:id="0"/>
      <w:r w:rsidR="00075C95" w:rsidRPr="00E05742">
        <w:t>fafeldolgozási technológiák</w:t>
      </w:r>
      <w:r w:rsidR="00075C95" w:rsidRPr="00E16DF1">
        <w:rPr>
          <w:i/>
        </w:rPr>
        <w:t xml:space="preserve"> </w:t>
      </w:r>
      <w:r w:rsidR="00075C95" w:rsidRPr="00075C95">
        <w:t>a bútoripar számára</w:t>
      </w:r>
    </w:p>
    <w:p w:rsidR="008872D0" w:rsidRDefault="008872D0" w:rsidP="005D702B">
      <w:pPr>
        <w:rPr>
          <w:i/>
        </w:rPr>
      </w:pPr>
      <w:proofErr w:type="spellStart"/>
      <w:r w:rsidRPr="005D702B">
        <w:rPr>
          <w:i/>
        </w:rPr>
        <w:t>Bimu</w:t>
      </w:r>
      <w:proofErr w:type="spellEnd"/>
      <w:r>
        <w:t>: szerszámgépek,</w:t>
      </w:r>
      <w:r w:rsidR="005D702B">
        <w:t xml:space="preserve"> </w:t>
      </w:r>
      <w:r>
        <w:t>robotika és automatizálás, digitális és kiegészítő technológiák</w:t>
      </w:r>
    </w:p>
    <w:p w:rsidR="00A52074" w:rsidRDefault="00E16DF1" w:rsidP="00E16DF1">
      <w:pPr>
        <w:jc w:val="center"/>
        <w:rPr>
          <w:i/>
        </w:rPr>
      </w:pPr>
      <w:r w:rsidRPr="00E16DF1">
        <w:rPr>
          <w:i/>
        </w:rPr>
        <w:t>(</w:t>
      </w:r>
      <w:r w:rsidR="004B38B5" w:rsidRPr="00E16DF1">
        <w:rPr>
          <w:i/>
        </w:rPr>
        <w:t xml:space="preserve">2022. </w:t>
      </w:r>
      <w:r w:rsidR="0062248E">
        <w:rPr>
          <w:i/>
        </w:rPr>
        <w:t>október 12-15</w:t>
      </w:r>
      <w:r w:rsidR="00A52074" w:rsidRPr="00E16DF1">
        <w:rPr>
          <w:i/>
        </w:rPr>
        <w:t>.</w:t>
      </w:r>
      <w:r w:rsidRPr="00E16DF1">
        <w:rPr>
          <w:i/>
        </w:rPr>
        <w:t xml:space="preserve"> –</w:t>
      </w:r>
      <w:r>
        <w:rPr>
          <w:i/>
        </w:rPr>
        <w:t xml:space="preserve"> </w:t>
      </w:r>
      <w:r w:rsidR="00A8278D">
        <w:rPr>
          <w:i/>
        </w:rPr>
        <w:t>Milano</w:t>
      </w:r>
      <w:r w:rsidR="002C232A">
        <w:rPr>
          <w:i/>
        </w:rPr>
        <w:t>)</w:t>
      </w:r>
    </w:p>
    <w:p w:rsidR="002C232A" w:rsidRPr="00E16DF1" w:rsidRDefault="002C232A" w:rsidP="00E16DF1">
      <w:pPr>
        <w:jc w:val="center"/>
        <w:rPr>
          <w:i/>
        </w:rPr>
      </w:pPr>
    </w:p>
    <w:p w:rsidR="000F7438" w:rsidRPr="002C232A" w:rsidRDefault="00E74222" w:rsidP="008872D0">
      <w:pPr>
        <w:jc w:val="center"/>
        <w:rPr>
          <w:rStyle w:val="Hiperhivatkozs"/>
        </w:rPr>
      </w:pPr>
      <w:hyperlink r:id="rId5" w:history="1">
        <w:r w:rsidR="008872D0" w:rsidRPr="002C232A">
          <w:rPr>
            <w:rStyle w:val="Hiperhivatkozs"/>
          </w:rPr>
          <w:t>https://www.xylexpo.com/en/</w:t>
        </w:r>
      </w:hyperlink>
      <w:r w:rsidR="002C232A" w:rsidRPr="002C232A">
        <w:rPr>
          <w:rStyle w:val="Hiperhivatkozs"/>
        </w:rPr>
        <w:t xml:space="preserve">  </w:t>
      </w:r>
    </w:p>
    <w:p w:rsidR="008872D0" w:rsidRPr="008872D0" w:rsidRDefault="002C232A" w:rsidP="008872D0">
      <w:pPr>
        <w:jc w:val="center"/>
      </w:pPr>
      <w:hyperlink r:id="rId6" w:history="1">
        <w:r w:rsidRPr="00BB365A">
          <w:rPr>
            <w:rStyle w:val="Hiperhivatkozs"/>
          </w:rPr>
          <w:t>https://www.bimu.it/</w:t>
        </w:r>
      </w:hyperlink>
      <w:r>
        <w:t xml:space="preserve"> </w:t>
      </w:r>
    </w:p>
    <w:p w:rsidR="001D5B65" w:rsidRDefault="00CF1421" w:rsidP="001D5B65">
      <w:pPr>
        <w:spacing w:before="120" w:after="120"/>
        <w:jc w:val="both"/>
        <w:rPr>
          <w:b/>
        </w:rPr>
      </w:pPr>
      <w:r>
        <w:rPr>
          <w:b/>
        </w:rPr>
        <w:t>Részletek</w:t>
      </w:r>
    </w:p>
    <w:p w:rsidR="008872D0" w:rsidRPr="002C232A" w:rsidRDefault="008872D0" w:rsidP="001D5B65">
      <w:pPr>
        <w:spacing w:before="120" w:after="120"/>
        <w:jc w:val="both"/>
        <w:rPr>
          <w:b/>
        </w:rPr>
      </w:pPr>
      <w:r w:rsidRPr="002C232A">
        <w:rPr>
          <w:b/>
        </w:rPr>
        <w:t>2022 –</w:t>
      </w:r>
      <w:proofErr w:type="spellStart"/>
      <w:r w:rsidRPr="002C232A">
        <w:rPr>
          <w:b/>
        </w:rPr>
        <w:t>ben</w:t>
      </w:r>
      <w:proofErr w:type="spellEnd"/>
      <w:r w:rsidRPr="002C232A">
        <w:rPr>
          <w:b/>
        </w:rPr>
        <w:t xml:space="preserve"> a </w:t>
      </w:r>
      <w:proofErr w:type="spellStart"/>
      <w:r w:rsidRPr="002C232A">
        <w:rPr>
          <w:b/>
        </w:rPr>
        <w:t>Xylexpo</w:t>
      </w:r>
      <w:proofErr w:type="spellEnd"/>
      <w:r w:rsidRPr="002C232A">
        <w:rPr>
          <w:b/>
        </w:rPr>
        <w:t xml:space="preserve"> és a </w:t>
      </w:r>
      <w:proofErr w:type="spellStart"/>
      <w:r w:rsidRPr="002C232A">
        <w:rPr>
          <w:b/>
        </w:rPr>
        <w:t>Bimu</w:t>
      </w:r>
      <w:proofErr w:type="spellEnd"/>
      <w:r w:rsidR="002C232A" w:rsidRPr="002C232A">
        <w:rPr>
          <w:b/>
        </w:rPr>
        <w:t xml:space="preserve"> egyszerre kerül megrendezésre Milánóban</w:t>
      </w:r>
      <w:r w:rsidR="002C232A">
        <w:rPr>
          <w:b/>
        </w:rPr>
        <w:t>.</w:t>
      </w:r>
    </w:p>
    <w:p w:rsidR="002C232A" w:rsidRDefault="00075C95" w:rsidP="002C232A">
      <w:pPr>
        <w:jc w:val="both"/>
      </w:pPr>
      <w:r w:rsidRPr="00075C95">
        <w:t xml:space="preserve">A </w:t>
      </w:r>
      <w:r w:rsidR="005D702B">
        <w:rPr>
          <w:i/>
        </w:rPr>
        <w:t>XYLEXPO</w:t>
      </w:r>
      <w:r w:rsidRPr="00075C95">
        <w:t xml:space="preserve"> egy nemzetközi vásár a fafeldolgozó ipar számára, gyártókkal és láto</w:t>
      </w:r>
      <w:r>
        <w:t>gatókkal a világ minden tájáról.</w:t>
      </w:r>
      <w:r w:rsidRPr="00075C95">
        <w:t xml:space="preserve"> </w:t>
      </w:r>
      <w:r>
        <w:t>A vásár k</w:t>
      </w:r>
      <w:r w:rsidRPr="00075C95">
        <w:t xml:space="preserve">étévente kerül megrendezésre </w:t>
      </w:r>
      <w:r>
        <w:t>Milánóban</w:t>
      </w:r>
      <w:r w:rsidRPr="00075C95">
        <w:t xml:space="preserve">. A kiállítás nemcsak a vállalkozások és az ipar, hanem a tervezők, termékfejlesztők, építészek és mérnökirodák találkozóhelye is. A </w:t>
      </w:r>
      <w:proofErr w:type="spellStart"/>
      <w:r w:rsidRPr="00075C95">
        <w:t>Xylexpo</w:t>
      </w:r>
      <w:proofErr w:type="spellEnd"/>
      <w:r w:rsidRPr="00075C95">
        <w:t xml:space="preserve"> az iparág legfontosabb </w:t>
      </w:r>
      <w:proofErr w:type="spellStart"/>
      <w:r w:rsidRPr="00075C95">
        <w:t>vásárának</w:t>
      </w:r>
      <w:proofErr w:type="spellEnd"/>
      <w:r w:rsidRPr="00075C95">
        <w:t xml:space="preserve"> számít. </w:t>
      </w:r>
      <w:r>
        <w:t>4</w:t>
      </w:r>
      <w:r w:rsidRPr="00075C95">
        <w:t xml:space="preserve"> napon a világ minden tájáról érkező szakemberek első kézből ismerhetik meg és tapasztalhatják meg a bútorgyártás legújabb </w:t>
      </w:r>
      <w:r w:rsidR="002C232A">
        <w:t xml:space="preserve">technológiáit, anyagait és berendezéseit. </w:t>
      </w:r>
      <w:r w:rsidR="002C232A">
        <w:t>A legutóbbi</w:t>
      </w:r>
      <w:r w:rsidR="002C232A" w:rsidRPr="00CB3131">
        <w:t xml:space="preserve"> </w:t>
      </w:r>
      <w:proofErr w:type="spellStart"/>
      <w:r w:rsidR="002C232A">
        <w:t>Xylexpo</w:t>
      </w:r>
      <w:proofErr w:type="spellEnd"/>
      <w:r w:rsidR="002C232A">
        <w:t>-n 420</w:t>
      </w:r>
      <w:r w:rsidR="002C232A" w:rsidRPr="00CB3131">
        <w:t xml:space="preserve"> kiállító és több </w:t>
      </w:r>
      <w:r w:rsidR="002C232A">
        <w:t>mi</w:t>
      </w:r>
      <w:r w:rsidR="002C232A">
        <w:t>nt 18 ezer látogató jelent meg.</w:t>
      </w:r>
    </w:p>
    <w:p w:rsidR="002C232A" w:rsidRDefault="002C232A" w:rsidP="002C232A">
      <w:pPr>
        <w:jc w:val="both"/>
      </w:pPr>
    </w:p>
    <w:p w:rsidR="002C232A" w:rsidRDefault="005D702B" w:rsidP="002C232A">
      <w:pPr>
        <w:jc w:val="both"/>
      </w:pPr>
      <w:r>
        <w:t xml:space="preserve">A </w:t>
      </w:r>
      <w:r w:rsidRPr="005D702B">
        <w:rPr>
          <w:i/>
        </w:rPr>
        <w:t xml:space="preserve">BIMU </w:t>
      </w:r>
      <w:r w:rsidRPr="005D702B">
        <w:t>a</w:t>
      </w:r>
      <w:r>
        <w:rPr>
          <w:i/>
        </w:rPr>
        <w:t xml:space="preserve"> </w:t>
      </w:r>
      <w:r w:rsidRPr="005D702B">
        <w:t xml:space="preserve">legjelentősebb olaszországi rendezvény </w:t>
      </w:r>
      <w:r>
        <w:t xml:space="preserve">a szerszámgépek, robotika és automatizálás, digitális és kiegészítő technológiák </w:t>
      </w:r>
      <w:r w:rsidR="002C232A">
        <w:t>terén, amely s</w:t>
      </w:r>
      <w:r w:rsidR="00764F84">
        <w:t>zintén k</w:t>
      </w:r>
      <w:r w:rsidR="00764F84" w:rsidRPr="00075C95">
        <w:t xml:space="preserve">étévente kerül megrendezésre </w:t>
      </w:r>
      <w:r w:rsidR="00764F84">
        <w:t>Milánóban.</w:t>
      </w:r>
      <w:r w:rsidR="002C232A" w:rsidRPr="002C232A">
        <w:t xml:space="preserve"> </w:t>
      </w:r>
      <w:r w:rsidR="002C232A">
        <w:t>A legutóbbi BIMU-n 1000 kiállító és 70 ezer látogató volt.</w:t>
      </w:r>
    </w:p>
    <w:p w:rsidR="00BC5E19" w:rsidRPr="00BC5E19" w:rsidRDefault="00BC5E19" w:rsidP="002C232A">
      <w:pPr>
        <w:spacing w:before="240" w:after="240"/>
        <w:jc w:val="center"/>
        <w:rPr>
          <w:b/>
        </w:rPr>
      </w:pPr>
      <w:r w:rsidRPr="00BC5E19">
        <w:rPr>
          <w:b/>
        </w:rPr>
        <w:t xml:space="preserve">2020-as </w:t>
      </w:r>
      <w:proofErr w:type="spellStart"/>
      <w:r w:rsidRPr="00BC5E19">
        <w:rPr>
          <w:b/>
        </w:rPr>
        <w:t>Xylexpo</w:t>
      </w:r>
      <w:proofErr w:type="spellEnd"/>
      <w:r w:rsidRPr="00BC5E19">
        <w:rPr>
          <w:b/>
        </w:rPr>
        <w:t xml:space="preserve"> </w:t>
      </w:r>
      <w:r w:rsidR="003C2B7A">
        <w:rPr>
          <w:b/>
        </w:rPr>
        <w:t xml:space="preserve">és BIMU </w:t>
      </w:r>
      <w:r w:rsidR="003C2B7A" w:rsidRPr="00BC5E19">
        <w:rPr>
          <w:b/>
        </w:rPr>
        <w:t xml:space="preserve">vásár </w:t>
      </w:r>
      <w:r w:rsidRPr="00BC5E19">
        <w:rPr>
          <w:b/>
        </w:rPr>
        <w:t>résztvevői:</w:t>
      </w:r>
    </w:p>
    <w:p w:rsidR="00BC5E19" w:rsidRDefault="00E74222" w:rsidP="00D827A0">
      <w:pPr>
        <w:spacing w:before="120" w:after="120"/>
        <w:jc w:val="both"/>
      </w:pPr>
      <w:hyperlink r:id="rId7" w:history="1">
        <w:r w:rsidR="00BC5E19" w:rsidRPr="008502CE">
          <w:rPr>
            <w:rStyle w:val="Hiperhivatkozs"/>
          </w:rPr>
          <w:t>https://www.xylexpo.com/it/xylexpo/elenco-provvisorio-espositori/file</w:t>
        </w:r>
      </w:hyperlink>
    </w:p>
    <w:p w:rsidR="00BC5E19" w:rsidRDefault="00E74222" w:rsidP="00D827A0">
      <w:pPr>
        <w:spacing w:before="120" w:after="120"/>
        <w:jc w:val="both"/>
      </w:pPr>
      <w:hyperlink r:id="rId8" w:history="1">
        <w:r w:rsidR="003C2B7A" w:rsidRPr="008502CE">
          <w:rPr>
            <w:rStyle w:val="Hiperhivatkozs"/>
          </w:rPr>
          <w:t>http://bimu.smart-catalog.it/it/catalogo/elenco-alfabetico/3/A</w:t>
        </w:r>
      </w:hyperlink>
    </w:p>
    <w:p w:rsidR="00134939" w:rsidRDefault="00181082" w:rsidP="002C232A">
      <w:pPr>
        <w:spacing w:before="240" w:after="240"/>
        <w:jc w:val="both"/>
        <w:rPr>
          <w:b/>
        </w:rPr>
      </w:pPr>
      <w:r>
        <w:rPr>
          <w:b/>
        </w:rPr>
        <w:t>Költségek</w:t>
      </w:r>
    </w:p>
    <w:p w:rsidR="002278DD" w:rsidRPr="006E7CA6" w:rsidRDefault="00CE1AB4" w:rsidP="002C232A">
      <w:pPr>
        <w:pStyle w:val="Listaszerbekezds"/>
        <w:numPr>
          <w:ilvl w:val="0"/>
          <w:numId w:val="7"/>
        </w:numPr>
        <w:spacing w:before="240" w:after="240"/>
        <w:jc w:val="both"/>
        <w:rPr>
          <w:b/>
        </w:rPr>
      </w:pPr>
      <w:r>
        <w:rPr>
          <w:b/>
        </w:rPr>
        <w:t>Látogatói belépő ingyenes</w:t>
      </w:r>
      <w:r w:rsidRPr="00C1447F">
        <w:t xml:space="preserve">, </w:t>
      </w:r>
      <w:r w:rsidR="006E7CA6" w:rsidRPr="006E7CA6">
        <w:rPr>
          <w:b/>
        </w:rPr>
        <w:t>de be kell előre regisztrálni</w:t>
      </w:r>
    </w:p>
    <w:p w:rsidR="002769C8" w:rsidRDefault="00181082" w:rsidP="002C232A">
      <w:pPr>
        <w:pStyle w:val="Listaszerbekezds"/>
        <w:numPr>
          <w:ilvl w:val="0"/>
          <w:numId w:val="7"/>
        </w:numPr>
        <w:spacing w:before="240" w:after="240"/>
        <w:jc w:val="both"/>
      </w:pPr>
      <w:r w:rsidRPr="00E63B72">
        <w:rPr>
          <w:b/>
        </w:rPr>
        <w:t xml:space="preserve">Kiállítói díj: </w:t>
      </w:r>
      <w:r w:rsidR="00E63B72" w:rsidRPr="00E63B72">
        <w:t xml:space="preserve">Regisztrációs díj + Szolgáltatási díj + Részvételi díj </w:t>
      </w:r>
      <w:r w:rsidR="00E63B72">
        <w:t>minium</w:t>
      </w:r>
      <w:r w:rsidR="00E63B72" w:rsidRPr="00E63B72">
        <w:t>16 nm-</w:t>
      </w:r>
      <w:r w:rsidR="00E63B72">
        <w:t>es standra</w:t>
      </w:r>
      <w:r w:rsidR="00E63B72" w:rsidRPr="00E63B72">
        <w:t xml:space="preserve">: 4.176 </w:t>
      </w:r>
      <w:r w:rsidR="00E63B72">
        <w:t>Euró</w:t>
      </w:r>
    </w:p>
    <w:p w:rsidR="0019015E" w:rsidRDefault="0019015E" w:rsidP="0019015E">
      <w:pPr>
        <w:jc w:val="both"/>
      </w:pPr>
      <w:r>
        <w:t>Amennyiben a lehetőség felkeltette érdeklődésüket, kérjük, hogy további részletek, valamint a részvétel megvalósítása kapcsán vegyék fel a kapcsolatot</w:t>
      </w:r>
      <w:r w:rsidRPr="00D827A0">
        <w:t xml:space="preserve"> </w:t>
      </w:r>
      <w:r>
        <w:t xml:space="preserve">Irodánkkal az alábbi elérhetőségek bármelyikén: </w:t>
      </w:r>
    </w:p>
    <w:p w:rsidR="0019015E" w:rsidRDefault="0019015E" w:rsidP="0019015E">
      <w:pPr>
        <w:pStyle w:val="Listaszerbekezds"/>
        <w:numPr>
          <w:ilvl w:val="0"/>
          <w:numId w:val="3"/>
        </w:numPr>
        <w:jc w:val="both"/>
      </w:pPr>
      <w:r w:rsidRPr="00330B1A">
        <w:t xml:space="preserve">telefon: </w:t>
      </w:r>
      <w:r w:rsidR="002C4250">
        <w:t xml:space="preserve">0039 379 </w:t>
      </w:r>
      <w:r>
        <w:t>278 4523 (Paschek Dániel külgazdasági attasé)</w:t>
      </w:r>
    </w:p>
    <w:p w:rsidR="0019015E" w:rsidRPr="00330B1A" w:rsidRDefault="0019015E" w:rsidP="0019015E">
      <w:pPr>
        <w:pStyle w:val="Listaszerbekezds"/>
        <w:numPr>
          <w:ilvl w:val="0"/>
          <w:numId w:val="3"/>
        </w:numPr>
        <w:jc w:val="both"/>
        <w:rPr>
          <w:rStyle w:val="Hiperhivatkozs"/>
          <w:color w:val="auto"/>
          <w:u w:val="none"/>
        </w:rPr>
      </w:pPr>
      <w:r>
        <w:t xml:space="preserve">e-mail: </w:t>
      </w:r>
      <w:r w:rsidRPr="00330B1A">
        <w:rPr>
          <w:rStyle w:val="Hiperhivatkozs"/>
        </w:rPr>
        <w:t>trade.mil@mfa.gov.hu</w:t>
      </w:r>
      <w:r>
        <w:t xml:space="preserve">, </w:t>
      </w:r>
      <w:hyperlink r:id="rId9" w:history="1">
        <w:r w:rsidRPr="008765D6">
          <w:rPr>
            <w:rStyle w:val="Hiperhivatkozs"/>
          </w:rPr>
          <w:t>daniel.paschek@mfa.gov.hu</w:t>
        </w:r>
      </w:hyperlink>
    </w:p>
    <w:p w:rsidR="0019015E" w:rsidRDefault="0019015E" w:rsidP="0019015E">
      <w:pPr>
        <w:jc w:val="both"/>
      </w:pPr>
    </w:p>
    <w:p w:rsidR="0019015E" w:rsidRPr="00934BB7" w:rsidRDefault="0019015E" w:rsidP="0019015E">
      <w:pPr>
        <w:spacing w:before="120" w:after="120"/>
        <w:jc w:val="both"/>
      </w:pPr>
    </w:p>
    <w:sectPr w:rsidR="0019015E" w:rsidRPr="0093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6E3C"/>
    <w:multiLevelType w:val="hybridMultilevel"/>
    <w:tmpl w:val="A73E8C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C7835"/>
    <w:multiLevelType w:val="hybridMultilevel"/>
    <w:tmpl w:val="B852A2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63110"/>
    <w:multiLevelType w:val="hybridMultilevel"/>
    <w:tmpl w:val="FC6C4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57EEB"/>
    <w:multiLevelType w:val="hybridMultilevel"/>
    <w:tmpl w:val="AA3E9DB8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15A625A"/>
    <w:multiLevelType w:val="hybridMultilevel"/>
    <w:tmpl w:val="B37873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7FC"/>
    <w:multiLevelType w:val="hybridMultilevel"/>
    <w:tmpl w:val="A2981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582"/>
    <w:rsid w:val="00001D4F"/>
    <w:rsid w:val="0000653B"/>
    <w:rsid w:val="00075C95"/>
    <w:rsid w:val="00090C71"/>
    <w:rsid w:val="000F7438"/>
    <w:rsid w:val="00134939"/>
    <w:rsid w:val="00181082"/>
    <w:rsid w:val="0019015E"/>
    <w:rsid w:val="001D1AE7"/>
    <w:rsid w:val="001D5B65"/>
    <w:rsid w:val="00221C5A"/>
    <w:rsid w:val="002278DD"/>
    <w:rsid w:val="002769C8"/>
    <w:rsid w:val="002A3E04"/>
    <w:rsid w:val="002B3D44"/>
    <w:rsid w:val="002C232A"/>
    <w:rsid w:val="002C4250"/>
    <w:rsid w:val="002D7AEB"/>
    <w:rsid w:val="002F4386"/>
    <w:rsid w:val="00320658"/>
    <w:rsid w:val="00330B1A"/>
    <w:rsid w:val="00353BA6"/>
    <w:rsid w:val="00367E8D"/>
    <w:rsid w:val="00380786"/>
    <w:rsid w:val="003C2B7A"/>
    <w:rsid w:val="003D3CAE"/>
    <w:rsid w:val="00403D30"/>
    <w:rsid w:val="00421F7D"/>
    <w:rsid w:val="00430568"/>
    <w:rsid w:val="00431DFA"/>
    <w:rsid w:val="00433917"/>
    <w:rsid w:val="004B38B5"/>
    <w:rsid w:val="004B7704"/>
    <w:rsid w:val="005D702B"/>
    <w:rsid w:val="006156F7"/>
    <w:rsid w:val="0062248E"/>
    <w:rsid w:val="00661067"/>
    <w:rsid w:val="006A2377"/>
    <w:rsid w:val="006E7CA6"/>
    <w:rsid w:val="006F4BA6"/>
    <w:rsid w:val="0075257F"/>
    <w:rsid w:val="00764F84"/>
    <w:rsid w:val="007677B7"/>
    <w:rsid w:val="00792EF0"/>
    <w:rsid w:val="007C2079"/>
    <w:rsid w:val="007C5325"/>
    <w:rsid w:val="00872B6B"/>
    <w:rsid w:val="008872D0"/>
    <w:rsid w:val="008966AA"/>
    <w:rsid w:val="008A2174"/>
    <w:rsid w:val="008A5F1F"/>
    <w:rsid w:val="008D7F56"/>
    <w:rsid w:val="00934BB7"/>
    <w:rsid w:val="00950846"/>
    <w:rsid w:val="009577E8"/>
    <w:rsid w:val="009A49E3"/>
    <w:rsid w:val="009C5247"/>
    <w:rsid w:val="00A50EE9"/>
    <w:rsid w:val="00A52074"/>
    <w:rsid w:val="00A5213A"/>
    <w:rsid w:val="00A57F1B"/>
    <w:rsid w:val="00A6403F"/>
    <w:rsid w:val="00A8278D"/>
    <w:rsid w:val="00AE7244"/>
    <w:rsid w:val="00B30582"/>
    <w:rsid w:val="00B57512"/>
    <w:rsid w:val="00B90B1A"/>
    <w:rsid w:val="00BA0092"/>
    <w:rsid w:val="00BC5E19"/>
    <w:rsid w:val="00C1447F"/>
    <w:rsid w:val="00C604F8"/>
    <w:rsid w:val="00CD3F52"/>
    <w:rsid w:val="00CE1AB4"/>
    <w:rsid w:val="00CF1421"/>
    <w:rsid w:val="00D25558"/>
    <w:rsid w:val="00D628A7"/>
    <w:rsid w:val="00D827A0"/>
    <w:rsid w:val="00D84166"/>
    <w:rsid w:val="00DF6C09"/>
    <w:rsid w:val="00E11BD5"/>
    <w:rsid w:val="00E16DF1"/>
    <w:rsid w:val="00E63B72"/>
    <w:rsid w:val="00E67639"/>
    <w:rsid w:val="00EB1D74"/>
    <w:rsid w:val="00F476FE"/>
    <w:rsid w:val="00F61598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B14E"/>
  <w15:chartTrackingRefBased/>
  <w15:docId w15:val="{C5142A82-C1A3-450C-A072-38D7F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058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0582"/>
    <w:pPr>
      <w:ind w:left="720"/>
    </w:pPr>
  </w:style>
  <w:style w:type="character" w:styleId="Hiperhivatkozs">
    <w:name w:val="Hyperlink"/>
    <w:basedOn w:val="Bekezdsalapbettpusa"/>
    <w:uiPriority w:val="99"/>
    <w:unhideWhenUsed/>
    <w:rsid w:val="00134939"/>
    <w:rPr>
      <w:color w:val="0563C1"/>
      <w:u w:val="single"/>
    </w:rPr>
  </w:style>
  <w:style w:type="character" w:styleId="Kiemels">
    <w:name w:val="Emphasis"/>
    <w:basedOn w:val="Bekezdsalapbettpusa"/>
    <w:uiPriority w:val="20"/>
    <w:qFormat/>
    <w:rsid w:val="00001D4F"/>
    <w:rPr>
      <w:i/>
      <w:iCs/>
    </w:rPr>
  </w:style>
  <w:style w:type="character" w:styleId="Kiemels2">
    <w:name w:val="Strong"/>
    <w:basedOn w:val="Bekezdsalapbettpusa"/>
    <w:uiPriority w:val="22"/>
    <w:qFormat/>
    <w:rsid w:val="00001D4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A5213A"/>
    <w:rPr>
      <w:color w:val="954F72" w:themeColor="followedHyperlink"/>
      <w:u w:val="singl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D62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D628A7"/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y2iqfc">
    <w:name w:val="y2iqfc"/>
    <w:basedOn w:val="Bekezdsalapbettpusa"/>
    <w:rsid w:val="00D62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mu.smart-catalog.it/it/catalogo/elenco-alfabetico/3/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xylexpo.com/it/xylexpo/elenco-provvisorio-espositori/fi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mu.it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xylexpo.com/en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aniel.paschek@mfa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 Edit - MIL</dc:creator>
  <cp:keywords/>
  <dc:description/>
  <cp:lastModifiedBy>Paschek Dániel - MIL</cp:lastModifiedBy>
  <cp:revision>2</cp:revision>
  <dcterms:created xsi:type="dcterms:W3CDTF">2022-08-31T08:22:00Z</dcterms:created>
  <dcterms:modified xsi:type="dcterms:W3CDTF">2022-08-31T08:22:00Z</dcterms:modified>
</cp:coreProperties>
</file>