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3C3A8" w14:textId="60833597" w:rsidR="00736373" w:rsidRPr="003C1014" w:rsidRDefault="004A6E75" w:rsidP="00B126A2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D4830">
        <w:rPr>
          <w:rFonts w:ascii="Times New Roman" w:hAnsi="Times New Roman" w:cs="Times New Roman"/>
          <w:b/>
          <w:sz w:val="36"/>
          <w:szCs w:val="36"/>
        </w:rPr>
        <w:t>MEGHÍVÓ</w:t>
      </w:r>
    </w:p>
    <w:p w14:paraId="7042820F" w14:textId="294A62B9" w:rsidR="00A81C28" w:rsidRPr="00B126A2" w:rsidRDefault="00E8242C" w:rsidP="004D4830">
      <w:pPr>
        <w:tabs>
          <w:tab w:val="left" w:pos="907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26A2">
        <w:rPr>
          <w:rFonts w:ascii="Times New Roman" w:hAnsi="Times New Roman" w:cs="Times New Roman"/>
          <w:sz w:val="24"/>
          <w:szCs w:val="24"/>
        </w:rPr>
        <w:t>a Dunaújvárosi Kereskedelmi és Iparkamara nevében t</w:t>
      </w:r>
      <w:r w:rsidR="004A6E75" w:rsidRPr="00B126A2">
        <w:rPr>
          <w:rFonts w:ascii="Times New Roman" w:hAnsi="Times New Roman" w:cs="Times New Roman"/>
          <w:sz w:val="24"/>
          <w:szCs w:val="24"/>
        </w:rPr>
        <w:t>isztelettel meghívjuk Önt</w:t>
      </w:r>
      <w:r w:rsidRPr="00B126A2">
        <w:rPr>
          <w:rFonts w:ascii="Times New Roman" w:hAnsi="Times New Roman" w:cs="Times New Roman"/>
          <w:sz w:val="24"/>
          <w:szCs w:val="24"/>
        </w:rPr>
        <w:t xml:space="preserve">, vagy </w:t>
      </w:r>
      <w:r w:rsidR="004A6E75" w:rsidRPr="00B126A2">
        <w:rPr>
          <w:rFonts w:ascii="Times New Roman" w:hAnsi="Times New Roman" w:cs="Times New Roman"/>
          <w:sz w:val="24"/>
          <w:szCs w:val="24"/>
        </w:rPr>
        <w:t xml:space="preserve">vállalkozása képviselőjét </w:t>
      </w:r>
      <w:r w:rsidR="00885F2B" w:rsidRPr="00B126A2">
        <w:rPr>
          <w:rFonts w:ascii="Times New Roman" w:hAnsi="Times New Roman" w:cs="Times New Roman"/>
          <w:sz w:val="24"/>
          <w:szCs w:val="24"/>
        </w:rPr>
        <w:t>a</w:t>
      </w:r>
      <w:r w:rsidR="00A81C28" w:rsidRPr="00B126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1C28" w:rsidRPr="00B126A2">
        <w:rPr>
          <w:rFonts w:ascii="Times New Roman" w:hAnsi="Times New Roman" w:cs="Times New Roman"/>
          <w:b/>
          <w:bCs/>
          <w:sz w:val="28"/>
          <w:szCs w:val="28"/>
        </w:rPr>
        <w:t>Munka Törvénykönyve</w:t>
      </w:r>
      <w:r w:rsidR="00472B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2B87" w:rsidRPr="009056E1">
        <w:rPr>
          <w:rFonts w:ascii="Times New Roman" w:hAnsi="Times New Roman" w:cs="Times New Roman"/>
          <w:b/>
          <w:bCs/>
          <w:sz w:val="28"/>
          <w:szCs w:val="28"/>
        </w:rPr>
        <w:t>2023. január 1-i</w:t>
      </w:r>
      <w:r w:rsidR="00A81C28" w:rsidRPr="009056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81C28" w:rsidRPr="00B126A2">
        <w:rPr>
          <w:rFonts w:ascii="Times New Roman" w:hAnsi="Times New Roman" w:cs="Times New Roman"/>
          <w:b/>
          <w:bCs/>
          <w:sz w:val="28"/>
          <w:szCs w:val="28"/>
        </w:rPr>
        <w:t>változásairól </w:t>
      </w:r>
      <w:r w:rsidR="003C1014" w:rsidRPr="00B126A2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A81C28" w:rsidRPr="00B126A2">
        <w:rPr>
          <w:rFonts w:ascii="Times New Roman" w:hAnsi="Times New Roman" w:cs="Times New Roman"/>
          <w:b/>
          <w:bCs/>
          <w:sz w:val="28"/>
          <w:szCs w:val="28"/>
        </w:rPr>
        <w:t>zóló tájékoztató előadásunkra.</w:t>
      </w:r>
    </w:p>
    <w:p w14:paraId="6179D062" w14:textId="25BA1AEA" w:rsidR="004B3911" w:rsidRPr="00B126A2" w:rsidRDefault="0019495B" w:rsidP="009578E5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26A2">
        <w:rPr>
          <w:rFonts w:ascii="Times New Roman" w:hAnsi="Times New Roman" w:cs="Times New Roman"/>
          <w:b/>
          <w:sz w:val="26"/>
          <w:szCs w:val="26"/>
        </w:rPr>
        <w:t>Rendezvény időpontja: 20</w:t>
      </w:r>
      <w:r w:rsidR="00411495" w:rsidRPr="00B126A2">
        <w:rPr>
          <w:rFonts w:ascii="Times New Roman" w:hAnsi="Times New Roman" w:cs="Times New Roman"/>
          <w:b/>
          <w:sz w:val="26"/>
          <w:szCs w:val="26"/>
        </w:rPr>
        <w:t>2</w:t>
      </w:r>
      <w:r w:rsidR="003C1014" w:rsidRPr="00B126A2">
        <w:rPr>
          <w:rFonts w:ascii="Times New Roman" w:hAnsi="Times New Roman" w:cs="Times New Roman"/>
          <w:b/>
          <w:sz w:val="26"/>
          <w:szCs w:val="26"/>
        </w:rPr>
        <w:t>3</w:t>
      </w:r>
      <w:r w:rsidRPr="00B126A2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3C1014" w:rsidRPr="00B126A2">
        <w:rPr>
          <w:rFonts w:ascii="Times New Roman" w:hAnsi="Times New Roman" w:cs="Times New Roman"/>
          <w:b/>
          <w:sz w:val="26"/>
          <w:szCs w:val="26"/>
        </w:rPr>
        <w:t>február 22</w:t>
      </w:r>
      <w:r w:rsidR="00DA7CFA" w:rsidRPr="00B126A2">
        <w:rPr>
          <w:rFonts w:ascii="Times New Roman" w:hAnsi="Times New Roman" w:cs="Times New Roman"/>
          <w:b/>
          <w:sz w:val="26"/>
          <w:szCs w:val="26"/>
        </w:rPr>
        <w:t>.</w:t>
      </w:r>
      <w:r w:rsidR="00472B8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95EF2" w:rsidRPr="00B126A2">
        <w:rPr>
          <w:rFonts w:ascii="Times New Roman" w:hAnsi="Times New Roman" w:cs="Times New Roman"/>
          <w:b/>
          <w:sz w:val="26"/>
          <w:szCs w:val="26"/>
        </w:rPr>
        <w:t>1</w:t>
      </w:r>
      <w:r w:rsidR="003C1014" w:rsidRPr="00B126A2">
        <w:rPr>
          <w:rFonts w:ascii="Times New Roman" w:hAnsi="Times New Roman" w:cs="Times New Roman"/>
          <w:b/>
          <w:sz w:val="26"/>
          <w:szCs w:val="26"/>
        </w:rPr>
        <w:t>4</w:t>
      </w:r>
      <w:r w:rsidR="00C95EF2" w:rsidRPr="00B126A2">
        <w:rPr>
          <w:rFonts w:ascii="Times New Roman" w:hAnsi="Times New Roman" w:cs="Times New Roman"/>
          <w:b/>
          <w:sz w:val="26"/>
          <w:szCs w:val="26"/>
        </w:rPr>
        <w:t>.</w:t>
      </w:r>
      <w:r w:rsidR="00DA7CFA" w:rsidRPr="00B126A2">
        <w:rPr>
          <w:rFonts w:ascii="Times New Roman" w:hAnsi="Times New Roman" w:cs="Times New Roman"/>
          <w:b/>
          <w:sz w:val="26"/>
          <w:szCs w:val="26"/>
        </w:rPr>
        <w:t>00</w:t>
      </w:r>
      <w:r w:rsidR="00D40738" w:rsidRPr="00B126A2">
        <w:rPr>
          <w:rFonts w:ascii="Times New Roman" w:hAnsi="Times New Roman" w:cs="Times New Roman"/>
          <w:b/>
          <w:sz w:val="26"/>
          <w:szCs w:val="26"/>
        </w:rPr>
        <w:t xml:space="preserve"> óra</w:t>
      </w:r>
    </w:p>
    <w:p w14:paraId="167A7CFF" w14:textId="4571CD0F" w:rsidR="003C1014" w:rsidRPr="00B126A2" w:rsidRDefault="00B126A2" w:rsidP="00B126A2">
      <w:pPr>
        <w:tabs>
          <w:tab w:val="left" w:pos="9072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B3911" w:rsidRPr="00B126A2">
        <w:rPr>
          <w:rFonts w:ascii="Times New Roman" w:hAnsi="Times New Roman" w:cs="Times New Roman"/>
          <w:b/>
          <w:sz w:val="24"/>
          <w:szCs w:val="24"/>
        </w:rPr>
        <w:t>Rendezvény helyszíne</w:t>
      </w:r>
      <w:r w:rsidR="00BD78DC" w:rsidRPr="00B126A2">
        <w:rPr>
          <w:rFonts w:ascii="Times New Roman" w:hAnsi="Times New Roman" w:cs="Times New Roman"/>
          <w:b/>
          <w:sz w:val="24"/>
          <w:szCs w:val="24"/>
        </w:rPr>
        <w:t>:</w:t>
      </w:r>
      <w:r w:rsidR="00E81F1E" w:rsidRPr="00B126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B126A2">
        <w:rPr>
          <w:rFonts w:ascii="Times New Roman" w:hAnsi="Times New Roman" w:cs="Times New Roman"/>
          <w:b/>
          <w:sz w:val="24"/>
          <w:szCs w:val="24"/>
        </w:rPr>
        <w:t>Dunaújvárosi Kereskedelmi és Iparkamara székhá</w:t>
      </w:r>
      <w:r w:rsidR="00756677" w:rsidRPr="00B126A2">
        <w:rPr>
          <w:rFonts w:ascii="Times New Roman" w:hAnsi="Times New Roman" w:cs="Times New Roman"/>
          <w:b/>
          <w:sz w:val="24"/>
          <w:szCs w:val="24"/>
        </w:rPr>
        <w:t xml:space="preserve">za      </w:t>
      </w:r>
      <w:r w:rsidRPr="00B126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26A2">
        <w:rPr>
          <w:rFonts w:ascii="Times New Roman" w:hAnsi="Times New Roman" w:cs="Times New Roman"/>
          <w:b/>
          <w:sz w:val="24"/>
          <w:szCs w:val="24"/>
        </w:rPr>
        <w:tab/>
        <w:t xml:space="preserve"> (</w:t>
      </w:r>
      <w:r w:rsidR="00885F2B" w:rsidRPr="00B126A2">
        <w:rPr>
          <w:rFonts w:ascii="Times New Roman" w:hAnsi="Times New Roman" w:cs="Times New Roman"/>
          <w:b/>
          <w:sz w:val="24"/>
          <w:szCs w:val="24"/>
        </w:rPr>
        <w:t>Dunaújváros, Latinovits Z.</w:t>
      </w:r>
      <w:r w:rsidR="00012A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B126A2">
        <w:rPr>
          <w:rFonts w:ascii="Times New Roman" w:hAnsi="Times New Roman" w:cs="Times New Roman"/>
          <w:b/>
          <w:sz w:val="24"/>
          <w:szCs w:val="24"/>
        </w:rPr>
        <w:t>u.</w:t>
      </w:r>
      <w:r w:rsidR="00012A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B126A2">
        <w:rPr>
          <w:rFonts w:ascii="Times New Roman" w:hAnsi="Times New Roman" w:cs="Times New Roman"/>
          <w:b/>
          <w:sz w:val="24"/>
          <w:szCs w:val="24"/>
        </w:rPr>
        <w:t>10.)</w:t>
      </w:r>
    </w:p>
    <w:p w14:paraId="67A59A33" w14:textId="77777777" w:rsidR="00B126A2" w:rsidRPr="00B126A2" w:rsidRDefault="00B126A2" w:rsidP="00B126A2">
      <w:pPr>
        <w:tabs>
          <w:tab w:val="left" w:pos="9072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099F3" w14:textId="16C9064C" w:rsidR="00B126A2" w:rsidRPr="00B126A2" w:rsidRDefault="003C1014" w:rsidP="003C1014">
      <w:pPr>
        <w:tabs>
          <w:tab w:val="left" w:pos="9072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26A2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="00472B87">
        <w:rPr>
          <w:rFonts w:ascii="Times New Roman" w:hAnsi="Times New Roman" w:cs="Times New Roman"/>
          <w:b/>
          <w:sz w:val="24"/>
          <w:szCs w:val="24"/>
        </w:rPr>
        <w:t xml:space="preserve"> dr. Orbán Zsolt</w:t>
      </w:r>
      <w:r w:rsidRPr="00B126A2">
        <w:rPr>
          <w:rFonts w:ascii="Times New Roman" w:hAnsi="Times New Roman" w:cs="Times New Roman"/>
          <w:b/>
          <w:sz w:val="24"/>
          <w:szCs w:val="24"/>
        </w:rPr>
        <w:t xml:space="preserve"> ügyvéd</w:t>
      </w:r>
    </w:p>
    <w:p w14:paraId="53EFCD23" w14:textId="047F5DD6" w:rsidR="003C1014" w:rsidRPr="00B126A2" w:rsidRDefault="003C1014" w:rsidP="003C1014">
      <w:pPr>
        <w:tabs>
          <w:tab w:val="left" w:pos="9072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26A2">
        <w:rPr>
          <w:rFonts w:ascii="Times New Roman" w:hAnsi="Times New Roman" w:cs="Times New Roman"/>
          <w:b/>
          <w:sz w:val="24"/>
          <w:szCs w:val="24"/>
          <w:u w:val="single"/>
        </w:rPr>
        <w:t xml:space="preserve">Az előadás témái: </w:t>
      </w:r>
    </w:p>
    <w:p w14:paraId="764F83B1" w14:textId="77777777" w:rsidR="003C1014" w:rsidRPr="003C1014" w:rsidRDefault="003C1014" w:rsidP="003C1014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FAE167" w14:textId="6F21F508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Általános rendelkezések módosulása az Mt. szerkezetének megfelelően</w:t>
      </w:r>
    </w:p>
    <w:p w14:paraId="34AF7F1F" w14:textId="715929FC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Joggal való visszaélés tilalma</w:t>
      </w:r>
    </w:p>
    <w:p w14:paraId="1744E9BF" w14:textId="6FE4F2B9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Új közlési szabályok Jognyilatkozatok közlése</w:t>
      </w:r>
    </w:p>
    <w:p w14:paraId="1B9E7B5E" w14:textId="7FB56C3D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Kibővült tájékoztatási kötelezettség</w:t>
      </w:r>
    </w:p>
    <w:p w14:paraId="56E308FA" w14:textId="73049780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A munkaviszony teljesítése</w:t>
      </w:r>
      <w:r w:rsidR="00B126A2" w:rsidRPr="00A03D27">
        <w:rPr>
          <w:rFonts w:ascii="Times New Roman" w:hAnsi="Times New Roman" w:cs="Times New Roman"/>
        </w:rPr>
        <w:t>, módosítása</w:t>
      </w:r>
    </w:p>
    <w:p w14:paraId="2974805C" w14:textId="62923FFA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Új felmondási tilalmak</w:t>
      </w:r>
    </w:p>
    <w:p w14:paraId="6E11C1CE" w14:textId="535E078C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A köztulajdonban álló munkáltató</w:t>
      </w:r>
      <w:r w:rsidR="0088767F" w:rsidRPr="00A03D27">
        <w:rPr>
          <w:rFonts w:ascii="Times New Roman" w:hAnsi="Times New Roman" w:cs="Times New Roman"/>
        </w:rPr>
        <w:t>, j</w:t>
      </w:r>
      <w:r w:rsidRPr="00A03D27">
        <w:rPr>
          <w:rFonts w:ascii="Times New Roman" w:hAnsi="Times New Roman" w:cs="Times New Roman"/>
        </w:rPr>
        <w:t>ogfolytonosság</w:t>
      </w:r>
    </w:p>
    <w:p w14:paraId="7FD707CB" w14:textId="50359042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Egyszerűsített foglalkoztatás</w:t>
      </w:r>
    </w:p>
    <w:p w14:paraId="472B9F54" w14:textId="4ED2822F" w:rsidR="003C1014" w:rsidRPr="00A03D27" w:rsidRDefault="00B126A2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Munkaidő, p</w:t>
      </w:r>
      <w:r w:rsidR="003C1014" w:rsidRPr="00A03D27">
        <w:rPr>
          <w:rFonts w:ascii="Times New Roman" w:hAnsi="Times New Roman" w:cs="Times New Roman"/>
        </w:rPr>
        <w:t>ihenőidők; pihenőidő, pihenőnap</w:t>
      </w:r>
    </w:p>
    <w:p w14:paraId="15F00458" w14:textId="31A3C35D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Szabadság (Gondozási „szabadság” Mentesülés a munkavégzési kötelezettség alól, apasági, szülői</w:t>
      </w:r>
      <w:r w:rsidR="00472B87" w:rsidRPr="00A03D27">
        <w:rPr>
          <w:rFonts w:ascii="Times New Roman" w:hAnsi="Times New Roman" w:cs="Times New Roman"/>
        </w:rPr>
        <w:t xml:space="preserve"> szabadság</w:t>
      </w:r>
      <w:r w:rsidRPr="00A03D27">
        <w:rPr>
          <w:rFonts w:ascii="Times New Roman" w:hAnsi="Times New Roman" w:cs="Times New Roman"/>
        </w:rPr>
        <w:t>)</w:t>
      </w:r>
    </w:p>
    <w:p w14:paraId="3A984510" w14:textId="04C23097" w:rsidR="003C1014" w:rsidRPr="00A03D27" w:rsidRDefault="003C1014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A munka díjazása</w:t>
      </w:r>
    </w:p>
    <w:p w14:paraId="165EB2EC" w14:textId="6AE7DC23" w:rsidR="003C1014" w:rsidRPr="00A03D27" w:rsidRDefault="00B126A2" w:rsidP="00B126A2">
      <w:pPr>
        <w:numPr>
          <w:ilvl w:val="0"/>
          <w:numId w:val="10"/>
        </w:num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</w:rPr>
      </w:pPr>
      <w:r w:rsidRPr="00A03D27">
        <w:rPr>
          <w:rFonts w:ascii="Times New Roman" w:hAnsi="Times New Roman" w:cs="Times New Roman"/>
        </w:rPr>
        <w:t>Egyéb aktualitások</w:t>
      </w:r>
    </w:p>
    <w:p w14:paraId="68B7DCC2" w14:textId="650A78E9" w:rsidR="005E6E03" w:rsidRPr="00B126A2" w:rsidRDefault="005E6E03" w:rsidP="009578E5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126A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 részvétel </w:t>
      </w:r>
      <w:r w:rsidR="00B126A2" w:rsidRPr="00B126A2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térítésmentes</w:t>
      </w:r>
      <w:r w:rsidRPr="00B126A2">
        <w:rPr>
          <w:rFonts w:ascii="Times New Roman" w:hAnsi="Times New Roman" w:cs="Times New Roman"/>
          <w:b/>
          <w:bCs/>
          <w:color w:val="FF0000"/>
          <w:sz w:val="24"/>
          <w:szCs w:val="24"/>
        </w:rPr>
        <w:t>, de előzetes regisztrációhoz kötött!</w:t>
      </w:r>
    </w:p>
    <w:p w14:paraId="75994F88" w14:textId="2340EE92" w:rsidR="00D5168E" w:rsidRDefault="00D5168E" w:rsidP="00D5168E">
      <w:pPr>
        <w:pStyle w:val="NormlWeb"/>
        <w:jc w:val="center"/>
      </w:pPr>
      <w:r>
        <w:t xml:space="preserve">(Kérjük, töltse ki az </w:t>
      </w:r>
      <w:r w:rsidR="00EA17EA">
        <w:t xml:space="preserve">online </w:t>
      </w:r>
      <w:r>
        <w:t>regisztrációs űrlapot</w:t>
      </w:r>
      <w:r w:rsidR="00EA17EA">
        <w:t xml:space="preserve">: </w:t>
      </w:r>
      <w:hyperlink r:id="rId5" w:history="1">
        <w:r w:rsidR="00BD4B9D" w:rsidRPr="004B2936">
          <w:rPr>
            <w:rStyle w:val="Hiperhivatkozs"/>
          </w:rPr>
          <w:t>https://dkik.hu/hirek/eloadas-a-munka-torvenykonyve-2023-januar-1-i-valtozasairol</w:t>
        </w:r>
      </w:hyperlink>
      <w:r>
        <w:t>)</w:t>
      </w:r>
    </w:p>
    <w:p w14:paraId="158D0BEB" w14:textId="26893714" w:rsidR="00D5168E" w:rsidRDefault="00D5168E" w:rsidP="00D5168E">
      <w:pPr>
        <w:pStyle w:val="NormlWeb"/>
        <w:jc w:val="center"/>
      </w:pPr>
      <w:r>
        <w:rPr>
          <w:rStyle w:val="Kiemels2"/>
        </w:rPr>
        <w:t>Online csatlakozási lehetőséget is biztosítunk az előadás megtekintésére, ha ezt igényli, kérjük, jelölje be a regisztrációs felületen!</w:t>
      </w:r>
    </w:p>
    <w:p w14:paraId="5F0F056B" w14:textId="4130D579" w:rsidR="00D5168E" w:rsidRDefault="00D5168E" w:rsidP="00D5168E">
      <w:pPr>
        <w:pStyle w:val="NormlWeb"/>
        <w:jc w:val="center"/>
      </w:pPr>
      <w:r>
        <w:t xml:space="preserve">(Az online megtekintéshez a regisztrációkor megadott e-mail címre küldjük </w:t>
      </w:r>
      <w:r w:rsidR="007D4961">
        <w:t xml:space="preserve">meg </w:t>
      </w:r>
      <w:r>
        <w:t>az előadás előtt a Zoom felületre való belépést biztosító linket!)</w:t>
      </w:r>
    </w:p>
    <w:p w14:paraId="2580483C" w14:textId="77777777" w:rsidR="00B126A2" w:rsidRPr="00B126A2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b/>
        </w:rPr>
      </w:pPr>
    </w:p>
    <w:p w14:paraId="67C4ACCF" w14:textId="728A868C" w:rsidR="00B126A2" w:rsidRPr="00B126A2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bCs/>
        </w:rPr>
      </w:pPr>
      <w:r w:rsidRPr="00B126A2">
        <w:rPr>
          <w:bCs/>
        </w:rPr>
        <w:t>Dunaújváros, 2023. február 6.</w:t>
      </w:r>
    </w:p>
    <w:p w14:paraId="749F1EBF" w14:textId="77777777" w:rsidR="00B126A2" w:rsidRPr="00B126A2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bCs/>
        </w:rPr>
      </w:pPr>
    </w:p>
    <w:p w14:paraId="21B46FCC" w14:textId="30E0EF25" w:rsidR="00B126A2" w:rsidRPr="006252C3" w:rsidRDefault="005E6E03" w:rsidP="006252C3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B126A2">
        <w:rPr>
          <w:rFonts w:ascii="Times New Roman" w:hAnsi="Times New Roman" w:cs="Times New Roman"/>
          <w:sz w:val="24"/>
          <w:szCs w:val="24"/>
        </w:rPr>
        <w:t>Üdvözlettel:</w:t>
      </w:r>
      <w:r w:rsidR="006252C3">
        <w:rPr>
          <w:rFonts w:ascii="Times New Roman" w:hAnsi="Times New Roman" w:cs="Times New Roman"/>
          <w:sz w:val="24"/>
          <w:szCs w:val="24"/>
        </w:rPr>
        <w:tab/>
      </w:r>
      <w:r w:rsidR="006252C3">
        <w:rPr>
          <w:rFonts w:ascii="Times New Roman" w:hAnsi="Times New Roman" w:cs="Times New Roman"/>
          <w:sz w:val="24"/>
          <w:szCs w:val="24"/>
        </w:rPr>
        <w:tab/>
      </w:r>
      <w:r w:rsidR="006252C3">
        <w:rPr>
          <w:rFonts w:ascii="Times New Roman" w:hAnsi="Times New Roman" w:cs="Times New Roman"/>
          <w:sz w:val="24"/>
          <w:szCs w:val="24"/>
        </w:rPr>
        <w:tab/>
      </w:r>
      <w:r w:rsidR="00A03D2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126A2">
        <w:rPr>
          <w:rFonts w:ascii="Times New Roman" w:hAnsi="Times New Roman" w:cs="Times New Roman"/>
          <w:b/>
          <w:sz w:val="24"/>
          <w:szCs w:val="24"/>
        </w:rPr>
        <w:t xml:space="preserve">Hegyiné Tóth Noémi </w:t>
      </w:r>
      <w:proofErr w:type="spellStart"/>
      <w:r w:rsidRPr="00B126A2">
        <w:rPr>
          <w:rFonts w:ascii="Times New Roman" w:hAnsi="Times New Roman" w:cs="Times New Roman"/>
          <w:b/>
          <w:sz w:val="24"/>
          <w:szCs w:val="24"/>
        </w:rPr>
        <w:t>sk</w:t>
      </w:r>
      <w:proofErr w:type="spellEnd"/>
      <w:r w:rsidRPr="00B126A2">
        <w:rPr>
          <w:rFonts w:ascii="Times New Roman" w:hAnsi="Times New Roman" w:cs="Times New Roman"/>
          <w:b/>
          <w:sz w:val="24"/>
          <w:szCs w:val="24"/>
        </w:rPr>
        <w:t>.</w:t>
      </w:r>
    </w:p>
    <w:p w14:paraId="2D8F231E" w14:textId="48586A5F" w:rsidR="009A1A56" w:rsidRPr="00B126A2" w:rsidRDefault="00B126A2" w:rsidP="009578E5">
      <w:pPr>
        <w:tabs>
          <w:tab w:val="center" w:pos="6804"/>
          <w:tab w:val="left" w:pos="90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26A2">
        <w:rPr>
          <w:rFonts w:ascii="Times New Roman" w:hAnsi="Times New Roman" w:cs="Times New Roman"/>
          <w:sz w:val="24"/>
          <w:szCs w:val="24"/>
        </w:rPr>
        <w:tab/>
      </w:r>
      <w:r w:rsidR="005E6E03" w:rsidRPr="00B126A2">
        <w:rPr>
          <w:rFonts w:ascii="Times New Roman" w:hAnsi="Times New Roman" w:cs="Times New Roman"/>
          <w:sz w:val="24"/>
          <w:szCs w:val="24"/>
        </w:rPr>
        <w:t>Dunaújvárosi Kereskedelmi és Iparkamara titkára</w:t>
      </w:r>
    </w:p>
    <w:sectPr w:rsidR="009A1A56" w:rsidRPr="00B126A2" w:rsidSect="00027DA6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C3D634C"/>
    <w:multiLevelType w:val="hybridMultilevel"/>
    <w:tmpl w:val="4C5490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655C1"/>
    <w:multiLevelType w:val="hybridMultilevel"/>
    <w:tmpl w:val="852A05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 w16cid:durableId="645279007">
    <w:abstractNumId w:val="7"/>
  </w:num>
  <w:num w:numId="2" w16cid:durableId="641927509">
    <w:abstractNumId w:val="2"/>
  </w:num>
  <w:num w:numId="3" w16cid:durableId="887493171">
    <w:abstractNumId w:val="0"/>
  </w:num>
  <w:num w:numId="4" w16cid:durableId="1196237294">
    <w:abstractNumId w:val="4"/>
  </w:num>
  <w:num w:numId="5" w16cid:durableId="1533497643">
    <w:abstractNumId w:val="8"/>
  </w:num>
  <w:num w:numId="6" w16cid:durableId="246815512">
    <w:abstractNumId w:val="1"/>
  </w:num>
  <w:num w:numId="7" w16cid:durableId="421075887">
    <w:abstractNumId w:val="5"/>
  </w:num>
  <w:num w:numId="8" w16cid:durableId="837967411">
    <w:abstractNumId w:val="3"/>
  </w:num>
  <w:num w:numId="9" w16cid:durableId="481241787">
    <w:abstractNumId w:val="3"/>
  </w:num>
  <w:num w:numId="10" w16cid:durableId="16431928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E75"/>
    <w:rsid w:val="00012AD1"/>
    <w:rsid w:val="00027DA6"/>
    <w:rsid w:val="00035DFE"/>
    <w:rsid w:val="000B60E6"/>
    <w:rsid w:val="000F224B"/>
    <w:rsid w:val="0015581C"/>
    <w:rsid w:val="00172A98"/>
    <w:rsid w:val="0019495B"/>
    <w:rsid w:val="001A253F"/>
    <w:rsid w:val="00252D57"/>
    <w:rsid w:val="002F5118"/>
    <w:rsid w:val="003A6349"/>
    <w:rsid w:val="003C1014"/>
    <w:rsid w:val="003C6667"/>
    <w:rsid w:val="00411495"/>
    <w:rsid w:val="00472B87"/>
    <w:rsid w:val="004A6E75"/>
    <w:rsid w:val="004B3911"/>
    <w:rsid w:val="004D4830"/>
    <w:rsid w:val="005C39C9"/>
    <w:rsid w:val="005E6E03"/>
    <w:rsid w:val="006252C3"/>
    <w:rsid w:val="006815E8"/>
    <w:rsid w:val="006C3EA3"/>
    <w:rsid w:val="00731805"/>
    <w:rsid w:val="00736373"/>
    <w:rsid w:val="00752279"/>
    <w:rsid w:val="00756677"/>
    <w:rsid w:val="007D4961"/>
    <w:rsid w:val="00804C7A"/>
    <w:rsid w:val="00885F2B"/>
    <w:rsid w:val="0088767F"/>
    <w:rsid w:val="00890D04"/>
    <w:rsid w:val="009056E1"/>
    <w:rsid w:val="00906D5C"/>
    <w:rsid w:val="009578E5"/>
    <w:rsid w:val="00980B7A"/>
    <w:rsid w:val="009A1A56"/>
    <w:rsid w:val="00A03D27"/>
    <w:rsid w:val="00A81C28"/>
    <w:rsid w:val="00B126A2"/>
    <w:rsid w:val="00B65FD0"/>
    <w:rsid w:val="00BD4B9D"/>
    <w:rsid w:val="00BD78DC"/>
    <w:rsid w:val="00C22892"/>
    <w:rsid w:val="00C4010F"/>
    <w:rsid w:val="00C95EF2"/>
    <w:rsid w:val="00CF4A0D"/>
    <w:rsid w:val="00D40738"/>
    <w:rsid w:val="00D5168E"/>
    <w:rsid w:val="00DA7CFA"/>
    <w:rsid w:val="00E14A08"/>
    <w:rsid w:val="00E430F7"/>
    <w:rsid w:val="00E81F1E"/>
    <w:rsid w:val="00E8242C"/>
    <w:rsid w:val="00EA17EA"/>
    <w:rsid w:val="00F36D44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5168E"/>
    <w:rPr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BD4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kik.hu/hirek/eloadas-a-munka-torvenykonyve-2023-januar-1-i-valtozasair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1409</Characters>
  <Application>Microsoft Office Word</Application>
  <DocSecurity>0</DocSecurity>
  <Lines>20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12</cp:revision>
  <cp:lastPrinted>2023-02-06T12:49:00Z</cp:lastPrinted>
  <dcterms:created xsi:type="dcterms:W3CDTF">2023-02-07T06:49:00Z</dcterms:created>
  <dcterms:modified xsi:type="dcterms:W3CDTF">2023-02-07T09:46:00Z</dcterms:modified>
</cp:coreProperties>
</file>