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9" w:rsidRPr="00134939" w:rsidRDefault="00134939" w:rsidP="00134939">
      <w:pPr>
        <w:jc w:val="both"/>
      </w:pPr>
    </w:p>
    <w:p w:rsidR="00A5213A" w:rsidRDefault="003A6E4A" w:rsidP="00001D4F">
      <w:pPr>
        <w:jc w:val="center"/>
        <w:rPr>
          <w:b/>
          <w:sz w:val="36"/>
        </w:rPr>
      </w:pPr>
      <w:r>
        <w:rPr>
          <w:b/>
          <w:sz w:val="36"/>
        </w:rPr>
        <w:t>CIBUS</w:t>
      </w:r>
    </w:p>
    <w:p w:rsidR="00E10CE0" w:rsidRPr="00E10CE0" w:rsidRDefault="00E10CE0" w:rsidP="00001D4F">
      <w:pPr>
        <w:jc w:val="center"/>
        <w:rPr>
          <w:b/>
          <w:sz w:val="36"/>
        </w:rPr>
      </w:pPr>
    </w:p>
    <w:p w:rsidR="00134939" w:rsidRPr="00E10CE0" w:rsidRDefault="003A6E4A" w:rsidP="00001D4F">
      <w:pPr>
        <w:jc w:val="center"/>
        <w:rPr>
          <w:b/>
        </w:rPr>
      </w:pPr>
      <w:r w:rsidRPr="00E10CE0">
        <w:rPr>
          <w:b/>
        </w:rPr>
        <w:t>202</w:t>
      </w:r>
      <w:r w:rsidR="001B64EB">
        <w:rPr>
          <w:b/>
        </w:rPr>
        <w:t>3</w:t>
      </w:r>
      <w:r w:rsidRPr="00E10CE0">
        <w:rPr>
          <w:b/>
        </w:rPr>
        <w:t>. má</w:t>
      </w:r>
      <w:r w:rsidR="0063098B" w:rsidRPr="00E10CE0">
        <w:rPr>
          <w:b/>
        </w:rPr>
        <w:t>rcius 29-30</w:t>
      </w:r>
      <w:r w:rsidR="00033E7A" w:rsidRPr="00E10CE0">
        <w:rPr>
          <w:b/>
        </w:rPr>
        <w:t xml:space="preserve"> </w:t>
      </w:r>
      <w:proofErr w:type="spellStart"/>
      <w:r w:rsidR="00810499" w:rsidRPr="00E10CE0">
        <w:rPr>
          <w:b/>
        </w:rPr>
        <w:t>Párma</w:t>
      </w:r>
      <w:proofErr w:type="spellEnd"/>
    </w:p>
    <w:p w:rsidR="00134939" w:rsidRPr="00E10CE0" w:rsidRDefault="00033E7A" w:rsidP="00810499">
      <w:pPr>
        <w:spacing w:before="120" w:after="120"/>
        <w:jc w:val="center"/>
        <w:rPr>
          <w:b/>
        </w:rPr>
      </w:pPr>
      <w:r w:rsidRPr="00E10CE0">
        <w:rPr>
          <w:b/>
        </w:rPr>
        <w:t xml:space="preserve">Helyszín: </w:t>
      </w:r>
      <w:proofErr w:type="spellStart"/>
      <w:r w:rsidR="00810499" w:rsidRPr="00E10CE0">
        <w:rPr>
          <w:b/>
        </w:rPr>
        <w:t>Fiere</w:t>
      </w:r>
      <w:proofErr w:type="spellEnd"/>
      <w:r w:rsidR="00810499" w:rsidRPr="00E10CE0">
        <w:rPr>
          <w:b/>
        </w:rPr>
        <w:t xml:space="preserve"> di Parma, </w:t>
      </w:r>
      <w:proofErr w:type="spellStart"/>
      <w:r w:rsidR="00810499" w:rsidRPr="00E10CE0">
        <w:rPr>
          <w:b/>
        </w:rPr>
        <w:t>Viale</w:t>
      </w:r>
      <w:proofErr w:type="spellEnd"/>
      <w:r w:rsidR="00810499" w:rsidRPr="00E10CE0">
        <w:rPr>
          <w:b/>
        </w:rPr>
        <w:t xml:space="preserve"> </w:t>
      </w:r>
      <w:proofErr w:type="spellStart"/>
      <w:r w:rsidR="00810499" w:rsidRPr="00E10CE0">
        <w:rPr>
          <w:b/>
        </w:rPr>
        <w:t>Delle</w:t>
      </w:r>
      <w:proofErr w:type="spellEnd"/>
      <w:r w:rsidR="00810499" w:rsidRPr="00E10CE0">
        <w:rPr>
          <w:b/>
        </w:rPr>
        <w:t xml:space="preserve"> </w:t>
      </w:r>
      <w:proofErr w:type="spellStart"/>
      <w:r w:rsidR="00810499" w:rsidRPr="00E10CE0">
        <w:rPr>
          <w:b/>
        </w:rPr>
        <w:t>Esposizioni</w:t>
      </w:r>
      <w:proofErr w:type="spellEnd"/>
      <w:r w:rsidR="00810499" w:rsidRPr="00E10CE0">
        <w:rPr>
          <w:b/>
        </w:rPr>
        <w:t>, 393a, 43126 Parma PR</w:t>
      </w:r>
    </w:p>
    <w:p w:rsidR="00810499" w:rsidRPr="00E10CE0" w:rsidRDefault="00810499" w:rsidP="00810499">
      <w:pPr>
        <w:jc w:val="center"/>
        <w:rPr>
          <w:b/>
        </w:rPr>
      </w:pPr>
      <w:r w:rsidRPr="00E10CE0">
        <w:rPr>
          <w:b/>
        </w:rPr>
        <w:t xml:space="preserve">Nemzetközi élelmiszeripari kiállítás </w:t>
      </w:r>
      <w:proofErr w:type="spellStart"/>
      <w:r w:rsidRPr="00E10CE0">
        <w:rPr>
          <w:b/>
        </w:rPr>
        <w:t>Pármában</w:t>
      </w:r>
      <w:proofErr w:type="spellEnd"/>
    </w:p>
    <w:p w:rsidR="003A6E4A" w:rsidRPr="00E10CE0" w:rsidRDefault="004036BA" w:rsidP="0063098B">
      <w:pPr>
        <w:spacing w:before="120" w:after="120"/>
        <w:jc w:val="center"/>
        <w:rPr>
          <w:b/>
        </w:rPr>
      </w:pPr>
      <w:hyperlink r:id="rId5" w:history="1">
        <w:r w:rsidR="0063098B" w:rsidRPr="00E10CE0">
          <w:rPr>
            <w:rStyle w:val="Hiperhivatkozs"/>
            <w:b/>
          </w:rPr>
          <w:t>https://www.cibus.it/en/</w:t>
        </w:r>
      </w:hyperlink>
    </w:p>
    <w:p w:rsidR="0063098B" w:rsidRDefault="0063098B" w:rsidP="00D827A0">
      <w:pPr>
        <w:spacing w:before="120" w:after="120"/>
        <w:jc w:val="both"/>
        <w:rPr>
          <w:b/>
        </w:rPr>
      </w:pPr>
    </w:p>
    <w:p w:rsidR="00A5213A" w:rsidRDefault="00A5213A" w:rsidP="00D827A0">
      <w:pPr>
        <w:spacing w:before="120" w:after="120"/>
        <w:jc w:val="both"/>
        <w:rPr>
          <w:b/>
        </w:rPr>
      </w:pPr>
      <w:r w:rsidRPr="00D827A0">
        <w:rPr>
          <w:b/>
        </w:rPr>
        <w:t>Előzmények</w:t>
      </w:r>
    </w:p>
    <w:p w:rsidR="00810499" w:rsidRDefault="00810499" w:rsidP="00810499">
      <w:pPr>
        <w:jc w:val="both"/>
      </w:pPr>
      <w:r w:rsidRPr="00CB3131">
        <w:t xml:space="preserve">Nemzetközi élelmiszeripari kiállítás </w:t>
      </w:r>
      <w:proofErr w:type="spellStart"/>
      <w:r w:rsidRPr="00CB3131">
        <w:t>Pármában</w:t>
      </w:r>
      <w:proofErr w:type="spellEnd"/>
      <w:r w:rsidRPr="00CB3131">
        <w:t xml:space="preserve">, az olasz agrár-élelmiszeripari szektor referencia rendezvénye. A kiállítás fókuszában a feldolgozott élelmiszeripari termékek állnak, amely minden alkalommal </w:t>
      </w:r>
      <w:proofErr w:type="gramStart"/>
      <w:r w:rsidRPr="00CB3131">
        <w:t>több</w:t>
      </w:r>
      <w:proofErr w:type="gramEnd"/>
      <w:r w:rsidRPr="00CB3131">
        <w:t xml:space="preserve"> mint 3</w:t>
      </w:r>
      <w:r>
        <w:t>.</w:t>
      </w:r>
      <w:r w:rsidRPr="00CB3131">
        <w:t>000 kiállítót és mintegy 82 ezer látogatót vonz.</w:t>
      </w:r>
    </w:p>
    <w:p w:rsidR="0063098B" w:rsidRPr="00497EFE" w:rsidRDefault="0063098B" w:rsidP="0063098B">
      <w:pPr>
        <w:spacing w:before="120" w:after="120"/>
        <w:jc w:val="both"/>
      </w:pPr>
      <w:r>
        <w:t>A jellemzően olasz kiállítók mellett a külföldi kiállító</w:t>
      </w:r>
      <w:r w:rsidR="0083383C">
        <w:t>k</w:t>
      </w:r>
      <w:r>
        <w:t xml:space="preserve"> jellemzően Spanyolországból, Ausztriából, Németország</w:t>
      </w:r>
      <w:r w:rsidR="0083383C">
        <w:t>ból érkezne</w:t>
      </w:r>
      <w:r w:rsidR="003B0BB5">
        <w:t>k</w:t>
      </w:r>
      <w:r>
        <w:t xml:space="preserve">. </w:t>
      </w:r>
    </w:p>
    <w:p w:rsidR="0063098B" w:rsidRPr="00CB3131" w:rsidRDefault="0063098B" w:rsidP="00810499">
      <w:pPr>
        <w:jc w:val="both"/>
      </w:pPr>
    </w:p>
    <w:p w:rsidR="00810499" w:rsidRPr="00134939" w:rsidRDefault="00810499" w:rsidP="00D94411">
      <w:pPr>
        <w:spacing w:before="120" w:after="120"/>
        <w:jc w:val="both"/>
      </w:pPr>
    </w:p>
    <w:p w:rsidR="00134939" w:rsidRDefault="008663DB" w:rsidP="00D827A0">
      <w:pPr>
        <w:spacing w:before="120" w:after="120"/>
        <w:jc w:val="both"/>
        <w:rPr>
          <w:b/>
        </w:rPr>
      </w:pPr>
      <w:r>
        <w:rPr>
          <w:b/>
        </w:rPr>
        <w:t xml:space="preserve">Tájékoztatásul a </w:t>
      </w:r>
      <w:r w:rsidR="0063098B">
        <w:rPr>
          <w:b/>
        </w:rPr>
        <w:t>2022</w:t>
      </w:r>
      <w:r>
        <w:rPr>
          <w:b/>
        </w:rPr>
        <w:t xml:space="preserve">. évi </w:t>
      </w:r>
      <w:r w:rsidR="00334AA3">
        <w:rPr>
          <w:b/>
        </w:rPr>
        <w:t>kiállítói</w:t>
      </w:r>
      <w:r w:rsidR="00134939" w:rsidRPr="00320658">
        <w:rPr>
          <w:b/>
        </w:rPr>
        <w:t xml:space="preserve"> díj</w:t>
      </w:r>
      <w:r>
        <w:rPr>
          <w:b/>
        </w:rPr>
        <w:t>ak</w:t>
      </w:r>
      <w:r w:rsidR="00134939" w:rsidRPr="00320658">
        <w:rPr>
          <w:b/>
        </w:rPr>
        <w:t>:</w:t>
      </w:r>
    </w:p>
    <w:p w:rsidR="00D75EDA" w:rsidRDefault="00D75EDA" w:rsidP="00D75EDA">
      <w:r w:rsidRPr="00D75EDA">
        <w:t xml:space="preserve">Minimum </w:t>
      </w:r>
      <w:r>
        <w:t>standméret: 1</w:t>
      </w:r>
      <w:r w:rsidR="00334AA3">
        <w:t>6</w:t>
      </w:r>
      <w:r>
        <w:t xml:space="preserve"> m</w:t>
      </w:r>
      <w:r w:rsidR="00334AA3">
        <w:t>²</w:t>
      </w:r>
    </w:p>
    <w:p w:rsidR="00D75EDA" w:rsidRDefault="00334AA3" w:rsidP="00D75EDA">
      <w:r>
        <w:t>Előre berendezett stand esetén, regisztrációs díjjal együtt a kiállítói díj 5.500 euró</w:t>
      </w:r>
    </w:p>
    <w:p w:rsidR="00D75EDA" w:rsidRDefault="00D75EDA" w:rsidP="00D75EDA"/>
    <w:p w:rsidR="0063098B" w:rsidRDefault="0063098B" w:rsidP="00D75EDA"/>
    <w:p w:rsidR="0063098B" w:rsidRPr="0063098B" w:rsidRDefault="00E10CE0" w:rsidP="00D75EDA">
      <w:pPr>
        <w:rPr>
          <w:b/>
        </w:rPr>
      </w:pPr>
      <w:r>
        <w:rPr>
          <w:b/>
        </w:rPr>
        <w:t>Látogatói belépő</w:t>
      </w:r>
      <w:r w:rsidR="0063098B" w:rsidRPr="0063098B">
        <w:rPr>
          <w:b/>
        </w:rPr>
        <w:t xml:space="preserve"> díj</w:t>
      </w:r>
      <w:r w:rsidR="004036BA">
        <w:rPr>
          <w:b/>
        </w:rPr>
        <w:t xml:space="preserve"> 2023. évi</w:t>
      </w:r>
      <w:bookmarkStart w:id="0" w:name="_GoBack"/>
      <w:bookmarkEnd w:id="0"/>
      <w:r>
        <w:rPr>
          <w:b/>
        </w:rPr>
        <w:t xml:space="preserve"> (mindkét napra érvényes)</w:t>
      </w:r>
      <w:r w:rsidR="0063098B" w:rsidRPr="0063098B">
        <w:rPr>
          <w:b/>
        </w:rPr>
        <w:t>: 80 euró</w:t>
      </w:r>
    </w:p>
    <w:p w:rsidR="00810499" w:rsidRDefault="004036BA" w:rsidP="00A34845">
      <w:pPr>
        <w:jc w:val="both"/>
      </w:pPr>
      <w:hyperlink r:id="rId6" w:history="1">
        <w:r w:rsidR="00334AA3" w:rsidRPr="0022038F">
          <w:rPr>
            <w:rStyle w:val="Hiperhivatkozs"/>
          </w:rPr>
          <w:t>https://www.mailticket.it/manifestazione/RV34/cibus-connecting-italy-2023</w:t>
        </w:r>
      </w:hyperlink>
    </w:p>
    <w:p w:rsidR="00334AA3" w:rsidRPr="00A34845" w:rsidRDefault="00334AA3" w:rsidP="00A34845">
      <w:pPr>
        <w:jc w:val="both"/>
      </w:pPr>
    </w:p>
    <w:p w:rsidR="00330B1A" w:rsidRDefault="00D827A0" w:rsidP="00134939">
      <w:pPr>
        <w:jc w:val="both"/>
      </w:pPr>
      <w:r>
        <w:t>Amennyiben a lehetőség felkeltette érdeklődésüket, kérjük, hogy</w:t>
      </w:r>
      <w:r w:rsidR="008966AA">
        <w:t xml:space="preserve"> további részletek, valamint</w:t>
      </w:r>
      <w:r>
        <w:t xml:space="preserve"> a részvétel</w:t>
      </w:r>
      <w:r w:rsidR="008966AA">
        <w:t xml:space="preserve"> megvalósítása</w:t>
      </w:r>
      <w:r>
        <w:t xml:space="preserve"> kapcsán vegyék fel a kapcsolatot</w:t>
      </w:r>
      <w:r w:rsidRPr="00D827A0">
        <w:t xml:space="preserve"> </w:t>
      </w:r>
      <w:r w:rsidR="00330B1A">
        <w:t xml:space="preserve">Irodánkkal az alábbi elérhetőségek bármelyikén: </w:t>
      </w:r>
    </w:p>
    <w:p w:rsidR="00330B1A" w:rsidRDefault="00330B1A" w:rsidP="00330B1A">
      <w:pPr>
        <w:pStyle w:val="Listaszerbekezds"/>
        <w:numPr>
          <w:ilvl w:val="0"/>
          <w:numId w:val="3"/>
        </w:numPr>
        <w:jc w:val="both"/>
      </w:pPr>
      <w:r w:rsidRPr="00330B1A">
        <w:t xml:space="preserve">telefon: </w:t>
      </w:r>
      <w:r w:rsidR="00810499">
        <w:t xml:space="preserve">0039 348 </w:t>
      </w:r>
      <w:proofErr w:type="gramStart"/>
      <w:r w:rsidR="00810499">
        <w:t>6905735</w:t>
      </w:r>
      <w:r>
        <w:t>(</w:t>
      </w:r>
      <w:proofErr w:type="gramEnd"/>
      <w:r w:rsidR="00810499">
        <w:t>Kiss Edit</w:t>
      </w:r>
      <w:r>
        <w:t xml:space="preserve"> külgazdasági attasé)</w:t>
      </w:r>
    </w:p>
    <w:p w:rsidR="00330B1A" w:rsidRPr="00330B1A" w:rsidRDefault="00330B1A" w:rsidP="00330B1A">
      <w:pPr>
        <w:pStyle w:val="Listaszerbekezds"/>
        <w:numPr>
          <w:ilvl w:val="0"/>
          <w:numId w:val="3"/>
        </w:numPr>
        <w:jc w:val="both"/>
        <w:rPr>
          <w:rStyle w:val="Hiperhivatkozs"/>
          <w:color w:val="auto"/>
          <w:u w:val="none"/>
        </w:rPr>
      </w:pPr>
      <w:r>
        <w:t xml:space="preserve">e-mail: </w:t>
      </w:r>
      <w:r w:rsidRPr="00330B1A">
        <w:rPr>
          <w:rStyle w:val="Hiperhivatkozs"/>
        </w:rPr>
        <w:t>trade.mil@mfa.gov.hu</w:t>
      </w:r>
      <w:r>
        <w:t xml:space="preserve">, </w:t>
      </w:r>
      <w:hyperlink r:id="rId7" w:history="1">
        <w:r w:rsidR="00810499" w:rsidRPr="00BB0DA2">
          <w:rPr>
            <w:rStyle w:val="Hiperhivatkozs"/>
          </w:rPr>
          <w:t>edit.kiss@mfa.gov.hu</w:t>
        </w:r>
      </w:hyperlink>
    </w:p>
    <w:p w:rsidR="00330B1A" w:rsidRDefault="00330B1A" w:rsidP="00330B1A">
      <w:pPr>
        <w:jc w:val="both"/>
      </w:pPr>
    </w:p>
    <w:sectPr w:rsidR="0033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0D54"/>
    <w:multiLevelType w:val="hybridMultilevel"/>
    <w:tmpl w:val="DE82E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3F8A"/>
    <w:multiLevelType w:val="hybridMultilevel"/>
    <w:tmpl w:val="1E003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2"/>
    <w:rsid w:val="00001D4F"/>
    <w:rsid w:val="00033E7A"/>
    <w:rsid w:val="000568A0"/>
    <w:rsid w:val="000A6514"/>
    <w:rsid w:val="000E5302"/>
    <w:rsid w:val="00134939"/>
    <w:rsid w:val="001B64EB"/>
    <w:rsid w:val="00320658"/>
    <w:rsid w:val="00330B1A"/>
    <w:rsid w:val="00334AA3"/>
    <w:rsid w:val="003A6E4A"/>
    <w:rsid w:val="003B0BB5"/>
    <w:rsid w:val="003F66A8"/>
    <w:rsid w:val="004036BA"/>
    <w:rsid w:val="00421F7D"/>
    <w:rsid w:val="00497EFE"/>
    <w:rsid w:val="005369CF"/>
    <w:rsid w:val="005565DB"/>
    <w:rsid w:val="005F3498"/>
    <w:rsid w:val="0063098B"/>
    <w:rsid w:val="007677B7"/>
    <w:rsid w:val="00810499"/>
    <w:rsid w:val="0083383C"/>
    <w:rsid w:val="008663DB"/>
    <w:rsid w:val="008966AA"/>
    <w:rsid w:val="00950846"/>
    <w:rsid w:val="009536DD"/>
    <w:rsid w:val="009A49E3"/>
    <w:rsid w:val="00A01AF2"/>
    <w:rsid w:val="00A34845"/>
    <w:rsid w:val="00A5213A"/>
    <w:rsid w:val="00B30582"/>
    <w:rsid w:val="00B90B1A"/>
    <w:rsid w:val="00BE443A"/>
    <w:rsid w:val="00C604F8"/>
    <w:rsid w:val="00CD3F52"/>
    <w:rsid w:val="00D23BAC"/>
    <w:rsid w:val="00D75EDA"/>
    <w:rsid w:val="00D827A0"/>
    <w:rsid w:val="00D86392"/>
    <w:rsid w:val="00D94411"/>
    <w:rsid w:val="00E10CE0"/>
    <w:rsid w:val="00E67639"/>
    <w:rsid w:val="00E84A38"/>
    <w:rsid w:val="00EA072A"/>
    <w:rsid w:val="00F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B1F4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.kiss@mfa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lticket.it/manifestazione/RV34/cibus-connecting-italy-2023" TargetMode="External"/><Relationship Id="rId5" Type="http://schemas.openxmlformats.org/officeDocument/2006/relationships/hyperlink" Target="https://www.cibus.it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Csőke Anikó - MIL</cp:lastModifiedBy>
  <cp:revision>26</cp:revision>
  <dcterms:created xsi:type="dcterms:W3CDTF">2022-02-01T10:06:00Z</dcterms:created>
  <dcterms:modified xsi:type="dcterms:W3CDTF">2023-01-26T10:28:00Z</dcterms:modified>
</cp:coreProperties>
</file>