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8EAA14" w14:textId="77777777" w:rsidR="004F7D20" w:rsidRDefault="004F7D20" w:rsidP="005B462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  <w14:ligatures w14:val="none"/>
        </w:rPr>
      </w:pPr>
    </w:p>
    <w:p w14:paraId="69F8AF0A" w14:textId="14650572" w:rsidR="005B4626" w:rsidRDefault="005B4626" w:rsidP="005B462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  <w14:ligatures w14:val="none"/>
        </w:rPr>
        <w:t>KAMARAI BESZÁLLÍTÓI FÓRUM</w:t>
      </w:r>
    </w:p>
    <w:p w14:paraId="083811C7" w14:textId="77777777" w:rsidR="005B4626" w:rsidRPr="005B4626" w:rsidRDefault="005B4626" w:rsidP="005B4626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hu-HU"/>
          <w14:ligatures w14:val="none"/>
        </w:rPr>
      </w:pPr>
    </w:p>
    <w:p w14:paraId="71AEB0B8" w14:textId="03D9BCBF" w:rsidR="005B4626" w:rsidRPr="005B4626" w:rsidRDefault="005B4626" w:rsidP="005B46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202</w:t>
      </w:r>
      <w:r w:rsidR="007F65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4</w:t>
      </w: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7F656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december 3</w:t>
      </w: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. </w:t>
      </w:r>
      <w:r w:rsidR="00AD4623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kedd</w:t>
      </w:r>
      <w:r w:rsidR="002A687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9:00</w:t>
      </w:r>
    </w:p>
    <w:p w14:paraId="04C5426E" w14:textId="1944C835" w:rsidR="005B4626" w:rsidRDefault="005B4626" w:rsidP="005B46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HKIK székház (Eger, Faiskola u. 15.)</w:t>
      </w:r>
    </w:p>
    <w:p w14:paraId="5196B09A" w14:textId="77777777" w:rsidR="005B4626" w:rsidRDefault="005B4626" w:rsidP="005B46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6BBD38A8" w14:textId="77777777" w:rsidR="005B4626" w:rsidRPr="005B4626" w:rsidRDefault="005B4626" w:rsidP="005B462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1E921DAD" w14:textId="2517AF4B" w:rsidR="005B4626" w:rsidRPr="005B4626" w:rsidRDefault="005B4626" w:rsidP="002A687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Heves Vármegyei Kereskedelmi és Iparkamara idén is megrendezi a Kamarai Beszállítói Fórumot. Regisztráljon Ön is, ahol személyesen tárgyalhat</w:t>
      </w:r>
    </w:p>
    <w:p w14:paraId="668933A9" w14:textId="77777777" w:rsidR="005B4626" w:rsidRPr="005B4626" w:rsidRDefault="005B4626" w:rsidP="002A687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beszállítói lehetőségekről nagyvállalatokkal,</w:t>
      </w:r>
    </w:p>
    <w:p w14:paraId="388FD4FA" w14:textId="77777777" w:rsidR="005B4626" w:rsidRPr="005B4626" w:rsidRDefault="005B4626" w:rsidP="002A6876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technológiai kooperációról, további együttműködésekről a többi beszállítóval.</w:t>
      </w:r>
    </w:p>
    <w:p w14:paraId="100C653B" w14:textId="77777777" w:rsidR="005B4626" w:rsidRDefault="005B4626" w:rsidP="002A687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00EA5AF5" w14:textId="39BFD99E" w:rsidR="005B4626" w:rsidRPr="005B4626" w:rsidRDefault="005B4626" w:rsidP="002A687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program célja, erősíteni a helyi beszállítói láncokat. A programon lehetőség nyílik üzleti tárgyalásokat folytatni a vállalkozások beszerzőivel.</w:t>
      </w:r>
    </w:p>
    <w:p w14:paraId="39B01E34" w14:textId="77777777" w:rsidR="005B4626" w:rsidRPr="005B4626" w:rsidRDefault="005B4626" w:rsidP="002A6876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Amennyiben szeretne Ön is tárgyalni a beszállítói lehetőségről egy-vagy több vállalkozás beszerzőivel, regisztráljon a DÍJMENTES beszállítói fórumra!</w:t>
      </w:r>
    </w:p>
    <w:p w14:paraId="4326A4A6" w14:textId="77777777" w:rsidR="005B4626" w:rsidRDefault="005B4626" w:rsidP="002A6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2AB698C0" w14:textId="46945250" w:rsidR="005B4626" w:rsidRPr="002A6876" w:rsidRDefault="005B4626" w:rsidP="002A687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Személyes tárgyalásokra az alábbi cégek beszerzőivel lesz lehetőség:</w:t>
      </w:r>
    </w:p>
    <w:p w14:paraId="6AEF823F" w14:textId="77777777" w:rsidR="005B4626" w:rsidRDefault="005B4626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421CACA2" w14:textId="067E543C" w:rsidR="002A6876" w:rsidRPr="004F7D20" w:rsidRDefault="00C35B0C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1</w:t>
      </w:r>
      <w:r w:rsidR="00FA5561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.) </w:t>
      </w:r>
      <w:r w:rsidR="002A687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Automotive </w:t>
      </w:r>
      <w:proofErr w:type="spellStart"/>
      <w:r w:rsidR="002A687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Steering</w:t>
      </w:r>
      <w:proofErr w:type="spellEnd"/>
      <w:r w:rsidR="002A687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="002A687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Column</w:t>
      </w:r>
      <w:proofErr w:type="spellEnd"/>
      <w:r w:rsidR="002A687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Kft. – </w:t>
      </w:r>
      <w:r w:rsidR="002A687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Kormányoszlopok gyártása (</w:t>
      </w:r>
      <w:hyperlink r:id="rId7" w:history="1">
        <w:r w:rsidR="002A6876" w:rsidRPr="004F7D20">
          <w:rPr>
            <w:rStyle w:val="Hiperhivatkozs"/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t>https://www.bosch.hu/vallalatunk/a-bosch-magyarorszagon/eger/</w:t>
        </w:r>
      </w:hyperlink>
      <w:r w:rsidR="002A687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2E28D88A" w14:textId="77777777" w:rsidR="002A6876" w:rsidRPr="004F7D20" w:rsidRDefault="002A6876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Keresett beszállítói területek:</w:t>
      </w:r>
    </w:p>
    <w:p w14:paraId="7C560C5E" w14:textId="6A3885C5" w:rsidR="004F0D50" w:rsidRPr="004F7D20" w:rsidRDefault="004F0D50" w:rsidP="004F0D50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Alumínium </w:t>
      </w:r>
      <w:proofErr w:type="spellStart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nyomásos</w:t>
      </w:r>
      <w:proofErr w:type="spellEnd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öntészet</w:t>
      </w:r>
      <w:proofErr w:type="spellEnd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beleértve a megmunkálást is (</w:t>
      </w:r>
      <w:proofErr w:type="spellStart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aluminium</w:t>
      </w:r>
      <w:proofErr w:type="spellEnd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die</w:t>
      </w:r>
      <w:proofErr w:type="spellEnd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casting</w:t>
      </w:r>
      <w:proofErr w:type="spellEnd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0C2566E4" w14:textId="619BA8E5" w:rsidR="004F0D50" w:rsidRPr="004F7D20" w:rsidRDefault="004F0D50" w:rsidP="004F0D50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Stancolás és finomstancolás, illetve úgynevezett </w:t>
      </w:r>
      <w:proofErr w:type="spellStart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crashtube</w:t>
      </w:r>
      <w:proofErr w:type="spellEnd"/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termékre gyártása</w:t>
      </w:r>
    </w:p>
    <w:p w14:paraId="11E8EC4F" w14:textId="62A4A6B0" w:rsidR="004F0D50" w:rsidRPr="004F7D20" w:rsidRDefault="004F0D50" w:rsidP="004F0D50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Fémmegmunkálás (pl</w:t>
      </w:r>
      <w:r w:rsidR="00B040F3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.</w:t>
      </w: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tengelyek)</w:t>
      </w:r>
    </w:p>
    <w:p w14:paraId="37F8F73F" w14:textId="77777777" w:rsidR="002A6876" w:rsidRPr="004F7D20" w:rsidRDefault="002A6876" w:rsidP="002A687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6FC0293E" w14:textId="3A9CB88B" w:rsidR="005B4626" w:rsidRPr="004F7D20" w:rsidRDefault="00D45474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2</w:t>
      </w:r>
      <w:r w:rsidR="00FA5561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.) </w:t>
      </w:r>
      <w:r w:rsidR="005B462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Hevesgép Kft. – </w:t>
      </w:r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Mezőgazdasági gépek gyártása (</w:t>
      </w:r>
      <w:hyperlink r:id="rId8" w:history="1">
        <w:r w:rsidR="00D40F25" w:rsidRPr="004F7D20">
          <w:rPr>
            <w:rStyle w:val="Hiperhivatkozs"/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t>https://hevesgep.hu/</w:t>
        </w:r>
      </w:hyperlink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</w:p>
    <w:p w14:paraId="739DFA78" w14:textId="77777777" w:rsidR="005B4626" w:rsidRPr="004F7D20" w:rsidRDefault="005B4626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Keresett beszállítói területek:</w:t>
      </w:r>
    </w:p>
    <w:p w14:paraId="4EE4A335" w14:textId="4D9873AA" w:rsidR="005B4626" w:rsidRPr="004F7D20" w:rsidRDefault="00D40F25" w:rsidP="002A6876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V</w:t>
      </w:r>
      <w:r w:rsidR="005B4626" w:rsidRPr="004F7D20">
        <w:rPr>
          <w:rFonts w:ascii="Times New Roman" w:hAnsi="Times New Roman" w:cs="Times New Roman"/>
          <w:sz w:val="24"/>
          <w:szCs w:val="24"/>
        </w:rPr>
        <w:t xml:space="preserve">iszonteladó partnerek </w:t>
      </w:r>
      <w:r w:rsidRPr="004F7D20">
        <w:rPr>
          <w:rFonts w:ascii="Times New Roman" w:hAnsi="Times New Roman" w:cs="Times New Roman"/>
          <w:sz w:val="24"/>
          <w:szCs w:val="24"/>
        </w:rPr>
        <w:t xml:space="preserve">a cég termékeinek értékesítésére </w:t>
      </w:r>
      <w:r w:rsidR="005B4626" w:rsidRPr="004F7D20">
        <w:rPr>
          <w:rFonts w:ascii="Times New Roman" w:hAnsi="Times New Roman" w:cs="Times New Roman"/>
          <w:sz w:val="24"/>
          <w:szCs w:val="24"/>
        </w:rPr>
        <w:t>EU ors</w:t>
      </w:r>
      <w:r w:rsidRPr="004F7D20">
        <w:rPr>
          <w:rFonts w:ascii="Times New Roman" w:hAnsi="Times New Roman" w:cs="Times New Roman"/>
          <w:sz w:val="24"/>
          <w:szCs w:val="24"/>
        </w:rPr>
        <w:t>zágok irányába</w:t>
      </w:r>
    </w:p>
    <w:p w14:paraId="3A7B57D0" w14:textId="53470C64" w:rsidR="005B4626" w:rsidRPr="004F7D20" w:rsidRDefault="005B4626" w:rsidP="002A6876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hu-HU"/>
          <w14:ligatures w14:val="none"/>
        </w:rPr>
      </w:pPr>
      <w:r w:rsidRPr="004F7D20">
        <w:rPr>
          <w:rFonts w:ascii="Times New Roman" w:hAnsi="Times New Roman" w:cs="Times New Roman"/>
          <w:sz w:val="24"/>
          <w:szCs w:val="24"/>
        </w:rPr>
        <w:t>Mezőgazdasági gép</w:t>
      </w:r>
      <w:r w:rsidR="00E161B5" w:rsidRPr="004F7D20">
        <w:rPr>
          <w:rFonts w:ascii="Times New Roman" w:hAnsi="Times New Roman" w:cs="Times New Roman"/>
          <w:sz w:val="24"/>
          <w:szCs w:val="24"/>
        </w:rPr>
        <w:t>egység</w:t>
      </w:r>
      <w:r w:rsidRPr="004F7D20">
        <w:rPr>
          <w:rFonts w:ascii="Times New Roman" w:hAnsi="Times New Roman" w:cs="Times New Roman"/>
          <w:sz w:val="24"/>
          <w:szCs w:val="24"/>
        </w:rPr>
        <w:t xml:space="preserve">ek </w:t>
      </w:r>
      <w:r w:rsidR="00E161B5" w:rsidRPr="004F7D20">
        <w:rPr>
          <w:rFonts w:ascii="Times New Roman" w:hAnsi="Times New Roman" w:cs="Times New Roman"/>
          <w:sz w:val="24"/>
          <w:szCs w:val="24"/>
        </w:rPr>
        <w:t xml:space="preserve">helyszíni </w:t>
      </w:r>
      <w:r w:rsidRPr="004F7D20">
        <w:rPr>
          <w:rFonts w:ascii="Times New Roman" w:hAnsi="Times New Roman" w:cs="Times New Roman"/>
          <w:sz w:val="24"/>
          <w:szCs w:val="24"/>
        </w:rPr>
        <w:t>telepítés</w:t>
      </w:r>
      <w:r w:rsidR="00D40F25" w:rsidRPr="004F7D20">
        <w:rPr>
          <w:rFonts w:ascii="Times New Roman" w:hAnsi="Times New Roman" w:cs="Times New Roman"/>
          <w:sz w:val="24"/>
          <w:szCs w:val="24"/>
        </w:rPr>
        <w:t>e</w:t>
      </w:r>
    </w:p>
    <w:p w14:paraId="45508AC0" w14:textId="459B3EAC" w:rsidR="005B4626" w:rsidRPr="004F7D20" w:rsidRDefault="005B4626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 </w:t>
      </w:r>
    </w:p>
    <w:p w14:paraId="0E559C6B" w14:textId="76A407B2" w:rsidR="00D40F25" w:rsidRPr="00503C54" w:rsidRDefault="00D45474" w:rsidP="002A6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3</w:t>
      </w:r>
      <w:r w:rsidR="00FA5561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.) </w:t>
      </w:r>
      <w:r w:rsidR="00D40F25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Robert Bosch Kft. – </w:t>
      </w:r>
      <w:r w:rsidR="00D40F25" w:rsidRPr="004F7D20">
        <w:rPr>
          <w:rFonts w:ascii="Times New Roman" w:hAnsi="Times New Roman" w:cs="Times New Roman"/>
          <w:sz w:val="24"/>
          <w:szCs w:val="24"/>
        </w:rPr>
        <w:t>A cégcsoport 4 üzleti területe: mobilitási megoldások, ipari technika,</w:t>
      </w:r>
      <w:r w:rsidR="00D40F25" w:rsidRPr="00503C54">
        <w:rPr>
          <w:rFonts w:ascii="Times New Roman" w:hAnsi="Times New Roman" w:cs="Times New Roman"/>
          <w:sz w:val="24"/>
          <w:szCs w:val="24"/>
        </w:rPr>
        <w:t xml:space="preserve"> fogyasztási cikkek, energia- és épülettechnika. (</w:t>
      </w:r>
      <w:hyperlink r:id="rId9" w:history="1">
        <w:r w:rsidR="00345594" w:rsidRPr="00503C54">
          <w:rPr>
            <w:rStyle w:val="Hiperhivatkozs"/>
            <w:rFonts w:ascii="Times New Roman" w:hAnsi="Times New Roman" w:cs="Times New Roman"/>
            <w:sz w:val="24"/>
            <w:szCs w:val="24"/>
          </w:rPr>
          <w:t>https://www.bosch.hu/</w:t>
        </w:r>
      </w:hyperlink>
      <w:r w:rsidR="00D40F25" w:rsidRPr="00503C54">
        <w:rPr>
          <w:rFonts w:ascii="Times New Roman" w:hAnsi="Times New Roman" w:cs="Times New Roman"/>
          <w:sz w:val="24"/>
          <w:szCs w:val="24"/>
        </w:rPr>
        <w:t>)</w:t>
      </w:r>
    </w:p>
    <w:p w14:paraId="6EDC717E" w14:textId="77777777" w:rsidR="00D40F25" w:rsidRPr="00503C54" w:rsidRDefault="00D40F25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03C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Keresett beszállítói területek:</w:t>
      </w:r>
    </w:p>
    <w:p w14:paraId="33402047" w14:textId="75D9623C" w:rsidR="001F6585" w:rsidRPr="001F6585" w:rsidRDefault="001F6585" w:rsidP="001F6585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Pr="001F6585">
        <w:rPr>
          <w:rFonts w:ascii="Times New Roman" w:hAnsi="Times New Roman" w:cs="Times New Roman"/>
          <w:sz w:val="24"/>
          <w:szCs w:val="24"/>
        </w:rPr>
        <w:t>gyedi forgácsolt alkatrészek</w:t>
      </w:r>
    </w:p>
    <w:p w14:paraId="3E230103" w14:textId="59A63FA8" w:rsidR="001F6585" w:rsidRPr="001F6585" w:rsidRDefault="001F6585" w:rsidP="001F6585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Pr="001F6585">
        <w:rPr>
          <w:rFonts w:ascii="Times New Roman" w:hAnsi="Times New Roman" w:cs="Times New Roman"/>
          <w:sz w:val="24"/>
          <w:szCs w:val="24"/>
        </w:rPr>
        <w:t>elületkezelés, hőkezelés</w:t>
      </w:r>
    </w:p>
    <w:p w14:paraId="5FEA92ED" w14:textId="42790D4F" w:rsidR="001F6585" w:rsidRPr="001F6585" w:rsidRDefault="001F6585" w:rsidP="001F6585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1F6585">
        <w:rPr>
          <w:rFonts w:ascii="Times New Roman" w:hAnsi="Times New Roman" w:cs="Times New Roman"/>
          <w:sz w:val="24"/>
          <w:szCs w:val="24"/>
        </w:rPr>
        <w:t>rogramozók, PLC programozók</w:t>
      </w:r>
    </w:p>
    <w:p w14:paraId="451368D6" w14:textId="5CE3E713" w:rsidR="001F6585" w:rsidRPr="001F6585" w:rsidRDefault="001F6585" w:rsidP="001F6585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1F6585">
        <w:rPr>
          <w:rFonts w:ascii="Times New Roman" w:hAnsi="Times New Roman" w:cs="Times New Roman"/>
          <w:sz w:val="24"/>
          <w:szCs w:val="24"/>
        </w:rPr>
        <w:t>zoftverfejlesztők</w:t>
      </w:r>
    </w:p>
    <w:p w14:paraId="143A3476" w14:textId="68DD2951" w:rsidR="00D40F25" w:rsidRPr="001A0AD8" w:rsidRDefault="001F6585" w:rsidP="00427D4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1A0AD8">
        <w:rPr>
          <w:rFonts w:ascii="Times New Roman" w:hAnsi="Times New Roman" w:cs="Times New Roman"/>
          <w:sz w:val="24"/>
          <w:szCs w:val="24"/>
        </w:rPr>
        <w:t>Célgép építők</w:t>
      </w:r>
      <w:r w:rsidRPr="001A0AD8">
        <w:rPr>
          <w:rFonts w:ascii="Times New Roman" w:hAnsi="Times New Roman" w:cs="Times New Roman"/>
          <w:sz w:val="24"/>
          <w:szCs w:val="24"/>
        </w:rPr>
        <w:tab/>
      </w:r>
      <w:r w:rsidRPr="001A0AD8">
        <w:rPr>
          <w:rFonts w:ascii="Times New Roman" w:hAnsi="Times New Roman" w:cs="Times New Roman"/>
          <w:sz w:val="24"/>
          <w:szCs w:val="24"/>
        </w:rPr>
        <w:tab/>
      </w:r>
    </w:p>
    <w:p w14:paraId="6206DE4C" w14:textId="77777777" w:rsidR="001A0AD8" w:rsidRPr="001A0AD8" w:rsidRDefault="001A0AD8" w:rsidP="001A0AD8">
      <w:pPr>
        <w:pStyle w:val="Listaszerbekezds"/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579F5317" w14:textId="1C04E64C" w:rsidR="008020EB" w:rsidRPr="00666497" w:rsidRDefault="00D45474" w:rsidP="008020EB">
      <w:pPr>
        <w:pStyle w:val="Cmsor1"/>
        <w:spacing w:before="0" w:beforeAutospacing="0" w:after="0" w:afterAutospacing="0"/>
        <w:rPr>
          <w:b w:val="0"/>
          <w:bCs w:val="0"/>
          <w:kern w:val="0"/>
          <w:sz w:val="24"/>
          <w:szCs w:val="24"/>
        </w:rPr>
      </w:pPr>
      <w:r w:rsidRPr="004F7D20">
        <w:rPr>
          <w:kern w:val="0"/>
          <w:sz w:val="24"/>
          <w:szCs w:val="24"/>
        </w:rPr>
        <w:t>4</w:t>
      </w:r>
      <w:r w:rsidR="008020EB" w:rsidRPr="004F7D20">
        <w:rPr>
          <w:kern w:val="0"/>
          <w:sz w:val="24"/>
          <w:szCs w:val="24"/>
        </w:rPr>
        <w:t xml:space="preserve">.) </w:t>
      </w:r>
      <w:proofErr w:type="spellStart"/>
      <w:r w:rsidR="008020EB" w:rsidRPr="004F7D20">
        <w:rPr>
          <w:kern w:val="0"/>
          <w:sz w:val="24"/>
          <w:szCs w:val="24"/>
        </w:rPr>
        <w:t>Salgglas</w:t>
      </w:r>
      <w:proofErr w:type="spellEnd"/>
      <w:r w:rsidR="008020EB" w:rsidRPr="004F7D20">
        <w:rPr>
          <w:kern w:val="0"/>
          <w:sz w:val="24"/>
          <w:szCs w:val="24"/>
        </w:rPr>
        <w:t xml:space="preserve"> </w:t>
      </w:r>
      <w:proofErr w:type="spellStart"/>
      <w:r w:rsidR="008020EB" w:rsidRPr="004F7D20">
        <w:rPr>
          <w:kern w:val="0"/>
          <w:sz w:val="24"/>
          <w:szCs w:val="24"/>
        </w:rPr>
        <w:t>Z</w:t>
      </w:r>
      <w:r w:rsidR="00EF5F4F" w:rsidRPr="004F7D20">
        <w:rPr>
          <w:kern w:val="0"/>
          <w:sz w:val="24"/>
          <w:szCs w:val="24"/>
        </w:rPr>
        <w:t>R</w:t>
      </w:r>
      <w:r w:rsidR="008020EB" w:rsidRPr="004F7D20">
        <w:rPr>
          <w:kern w:val="0"/>
          <w:sz w:val="24"/>
          <w:szCs w:val="24"/>
        </w:rPr>
        <w:t>t</w:t>
      </w:r>
      <w:proofErr w:type="spellEnd"/>
      <w:r w:rsidR="008020EB" w:rsidRPr="004F7D20">
        <w:rPr>
          <w:kern w:val="0"/>
          <w:sz w:val="24"/>
          <w:szCs w:val="24"/>
        </w:rPr>
        <w:t xml:space="preserve">. </w:t>
      </w:r>
      <w:r w:rsidR="008020EB" w:rsidRPr="004F7D20">
        <w:rPr>
          <w:b w:val="0"/>
          <w:bCs w:val="0"/>
          <w:kern w:val="0"/>
          <w:sz w:val="24"/>
          <w:szCs w:val="24"/>
        </w:rPr>
        <w:t xml:space="preserve">– Edzett és laminált biztonsági üveg alkatrészek </w:t>
      </w:r>
      <w:proofErr w:type="gramStart"/>
      <w:r w:rsidR="008020EB" w:rsidRPr="004F7D20">
        <w:rPr>
          <w:b w:val="0"/>
          <w:bCs w:val="0"/>
          <w:kern w:val="0"/>
          <w:sz w:val="24"/>
          <w:szCs w:val="24"/>
        </w:rPr>
        <w:t>előállítása</w:t>
      </w:r>
      <w:proofErr w:type="gramEnd"/>
      <w:r w:rsidR="008020EB" w:rsidRPr="004F7D20">
        <w:rPr>
          <w:b w:val="0"/>
          <w:bCs w:val="0"/>
          <w:kern w:val="0"/>
          <w:sz w:val="24"/>
          <w:szCs w:val="24"/>
        </w:rPr>
        <w:t xml:space="preserve"> valamint az</w:t>
      </w:r>
      <w:r w:rsidR="008020EB" w:rsidRPr="0054495D">
        <w:rPr>
          <w:b w:val="0"/>
          <w:bCs w:val="0"/>
          <w:kern w:val="0"/>
          <w:sz w:val="24"/>
          <w:szCs w:val="24"/>
        </w:rPr>
        <w:t xml:space="preserve"> "Üveg az Üvegben" szerkezetek gyártása az autóipar számára</w:t>
      </w:r>
      <w:r w:rsidR="008020EB" w:rsidRPr="009F5A8F">
        <w:rPr>
          <w:sz w:val="24"/>
          <w:szCs w:val="24"/>
        </w:rPr>
        <w:t xml:space="preserve"> </w:t>
      </w:r>
      <w:r w:rsidR="008020EB" w:rsidRPr="00503C54">
        <w:rPr>
          <w:b w:val="0"/>
          <w:bCs w:val="0"/>
          <w:kern w:val="0"/>
          <w:sz w:val="24"/>
          <w:szCs w:val="24"/>
        </w:rPr>
        <w:t>(</w:t>
      </w:r>
      <w:hyperlink r:id="rId10" w:history="1">
        <w:r w:rsidR="008020EB" w:rsidRPr="008C32C4">
          <w:rPr>
            <w:rStyle w:val="Hiperhivatkozs"/>
            <w:b w:val="0"/>
            <w:bCs w:val="0"/>
            <w:kern w:val="0"/>
            <w:sz w:val="24"/>
            <w:szCs w:val="24"/>
          </w:rPr>
          <w:t>http://www.salgglas.hu/</w:t>
        </w:r>
      </w:hyperlink>
      <w:r w:rsidR="008020EB" w:rsidRPr="00503C54">
        <w:rPr>
          <w:b w:val="0"/>
          <w:bCs w:val="0"/>
          <w:kern w:val="0"/>
          <w:sz w:val="24"/>
          <w:szCs w:val="24"/>
        </w:rPr>
        <w:t>)</w:t>
      </w:r>
    </w:p>
    <w:p w14:paraId="16437EE3" w14:textId="77777777" w:rsidR="008020EB" w:rsidRPr="00503C54" w:rsidRDefault="008020EB" w:rsidP="008020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03C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Keresett beszállítói területek:</w:t>
      </w:r>
    </w:p>
    <w:p w14:paraId="366782A9" w14:textId="77777777" w:rsidR="008020EB" w:rsidRPr="00E934E4" w:rsidRDefault="008020EB" w:rsidP="008020E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engeri szállítm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á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nyozás</w:t>
      </w:r>
    </w:p>
    <w:p w14:paraId="3C0C7013" w14:textId="77777777" w:rsidR="008020EB" w:rsidRPr="00E934E4" w:rsidRDefault="008020EB" w:rsidP="008020E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aláda, fa termékek készítése </w:t>
      </w:r>
    </w:p>
    <w:p w14:paraId="44346B35" w14:textId="77777777" w:rsidR="008020EB" w:rsidRPr="00E934E4" w:rsidRDefault="008020EB" w:rsidP="008020E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ém kaloda készítése</w:t>
      </w:r>
    </w:p>
    <w:p w14:paraId="2A01B615" w14:textId="77777777" w:rsidR="008020EB" w:rsidRPr="00E934E4" w:rsidRDefault="008020EB" w:rsidP="008020E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lastRenderedPageBreak/>
        <w:t>K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ülsős karbantartási szolgáltatás</w:t>
      </w:r>
    </w:p>
    <w:p w14:paraId="1EB317B3" w14:textId="77777777" w:rsidR="008020EB" w:rsidRPr="00E934E4" w:rsidRDefault="008020EB" w:rsidP="008020E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ülsős takarítási szolgáltatás</w:t>
      </w:r>
    </w:p>
    <w:p w14:paraId="57A10039" w14:textId="77777777" w:rsidR="008020EB" w:rsidRPr="00E934E4" w:rsidRDefault="008020EB" w:rsidP="008020E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M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unkavédelmi eszközök, táblák egyedi gyártása </w:t>
      </w:r>
    </w:p>
    <w:p w14:paraId="56926E83" w14:textId="77777777" w:rsidR="008020EB" w:rsidRPr="00E934E4" w:rsidRDefault="008020EB" w:rsidP="008020E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</w:t>
      </w:r>
      <w:r w:rsidRPr="00E934E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pítőipari kivitelezési munkák – üzemfenntartás</w:t>
      </w:r>
    </w:p>
    <w:p w14:paraId="1D11B353" w14:textId="77777777" w:rsidR="008020EB" w:rsidRDefault="008020EB" w:rsidP="002A687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005D3FAF" w14:textId="3C0BCF16" w:rsidR="005B4626" w:rsidRPr="004F7D20" w:rsidRDefault="00D45474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5</w:t>
      </w:r>
      <w:r w:rsidR="00FA5561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.) </w:t>
      </w:r>
      <w:proofErr w:type="spellStart"/>
      <w:r w:rsidR="005B462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Sanatmetal</w:t>
      </w:r>
      <w:proofErr w:type="spellEnd"/>
      <w:r w:rsidR="005B462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Kft.</w:t>
      </w:r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– Orvosi implantátumok gyártása (</w:t>
      </w:r>
      <w:hyperlink r:id="rId11" w:history="1">
        <w:r w:rsidR="00345594" w:rsidRPr="004F7D20">
          <w:rPr>
            <w:rStyle w:val="Hiperhivatkozs"/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t>https://sanatmetal.hu/</w:t>
        </w:r>
      </w:hyperlink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>Keresett beszállítói területek:</w:t>
      </w:r>
    </w:p>
    <w:p w14:paraId="499C08CD" w14:textId="77777777" w:rsidR="009D1187" w:rsidRPr="004F7D20" w:rsidRDefault="009D1187" w:rsidP="009D118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Épületkarbantartás</w:t>
      </w:r>
    </w:p>
    <w:p w14:paraId="020A7FC9" w14:textId="169C1BBE" w:rsidR="009D1187" w:rsidRPr="004F7D20" w:rsidRDefault="009D1187" w:rsidP="009D118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Telephely karbantartás (</w:t>
      </w:r>
      <w:proofErr w:type="gramStart"/>
      <w:r w:rsidRPr="004F7D20">
        <w:rPr>
          <w:rFonts w:ascii="Times New Roman" w:hAnsi="Times New Roman" w:cs="Times New Roman"/>
          <w:sz w:val="24"/>
          <w:szCs w:val="24"/>
        </w:rPr>
        <w:t>kertészet,</w:t>
      </w:r>
      <w:proofErr w:type="gramEnd"/>
      <w:r w:rsidRPr="004F7D20">
        <w:rPr>
          <w:rFonts w:ascii="Times New Roman" w:hAnsi="Times New Roman" w:cs="Times New Roman"/>
          <w:sz w:val="24"/>
          <w:szCs w:val="24"/>
        </w:rPr>
        <w:t xml:space="preserve"> stb.)</w:t>
      </w:r>
    </w:p>
    <w:p w14:paraId="67D4F74B" w14:textId="77777777" w:rsidR="009D1187" w:rsidRPr="004F7D20" w:rsidRDefault="009D1187" w:rsidP="009D118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Gépkarbantartás</w:t>
      </w:r>
    </w:p>
    <w:p w14:paraId="701FD7B4" w14:textId="77777777" w:rsidR="009D1187" w:rsidRPr="004F7D20" w:rsidRDefault="009D1187" w:rsidP="009D118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Felületkezelési anyagok (csiszolóanyagok)</w:t>
      </w:r>
    </w:p>
    <w:p w14:paraId="10A314F9" w14:textId="77777777" w:rsidR="009D1187" w:rsidRPr="004F7D20" w:rsidRDefault="009D1187" w:rsidP="009D118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Mesterséges intelligenciával kapcsolatos megoldások</w:t>
      </w:r>
    </w:p>
    <w:p w14:paraId="5B683C3E" w14:textId="77777777" w:rsidR="009D1187" w:rsidRPr="004F7D20" w:rsidRDefault="009D1187" w:rsidP="009D118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Rozsdamentes acél alapanyagok</w:t>
      </w:r>
    </w:p>
    <w:p w14:paraId="48DC01AC" w14:textId="77777777" w:rsidR="009D1187" w:rsidRPr="004F7D20" w:rsidRDefault="009D1187" w:rsidP="009D1187">
      <w:pPr>
        <w:pStyle w:val="Listaszerbekezds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hAnsi="Times New Roman" w:cs="Times New Roman"/>
          <w:sz w:val="24"/>
          <w:szCs w:val="24"/>
        </w:rPr>
        <w:t>Irodaszer</w:t>
      </w:r>
    </w:p>
    <w:p w14:paraId="0DE7690F" w14:textId="640E517F" w:rsidR="002A6876" w:rsidRPr="004F7D20" w:rsidRDefault="005B4626" w:rsidP="008020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 </w:t>
      </w:r>
    </w:p>
    <w:p w14:paraId="5F48E43F" w14:textId="77777777" w:rsidR="00501069" w:rsidRDefault="00CC6930" w:rsidP="00CC69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30">
        <w:rPr>
          <w:rFonts w:ascii="Times New Roman" w:hAnsi="Times New Roman" w:cs="Times New Roman"/>
          <w:b/>
          <w:bCs/>
          <w:sz w:val="24"/>
          <w:szCs w:val="24"/>
        </w:rPr>
        <w:t xml:space="preserve">6.) Tantusz </w:t>
      </w:r>
      <w:proofErr w:type="spellStart"/>
      <w:r w:rsidRPr="00CC6930">
        <w:rPr>
          <w:rFonts w:ascii="Times New Roman" w:hAnsi="Times New Roman" w:cs="Times New Roman"/>
          <w:b/>
          <w:bCs/>
          <w:sz w:val="24"/>
          <w:szCs w:val="24"/>
        </w:rPr>
        <w:t>Invest</w:t>
      </w:r>
      <w:proofErr w:type="spellEnd"/>
      <w:r w:rsidRPr="00CC6930">
        <w:rPr>
          <w:rFonts w:ascii="Times New Roman" w:hAnsi="Times New Roman" w:cs="Times New Roman"/>
          <w:b/>
          <w:bCs/>
          <w:sz w:val="24"/>
          <w:szCs w:val="24"/>
        </w:rPr>
        <w:t xml:space="preserve"> Zrt. </w:t>
      </w:r>
      <w:r w:rsidRPr="00CC6930">
        <w:rPr>
          <w:rFonts w:ascii="Times New Roman" w:hAnsi="Times New Roman" w:cs="Times New Roman"/>
          <w:sz w:val="24"/>
          <w:szCs w:val="24"/>
        </w:rPr>
        <w:t xml:space="preserve">– Energetikai projektek megvalósítása,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CC6930">
        <w:rPr>
          <w:rFonts w:ascii="Times New Roman" w:hAnsi="Times New Roman" w:cs="Times New Roman"/>
          <w:sz w:val="24"/>
          <w:szCs w:val="24"/>
        </w:rPr>
        <w:t xml:space="preserve">inanszírozása </w:t>
      </w:r>
    </w:p>
    <w:p w14:paraId="54115920" w14:textId="0E111C60" w:rsidR="00CC6930" w:rsidRDefault="00CC6930" w:rsidP="00CC69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30">
        <w:rPr>
          <w:rFonts w:ascii="Times New Roman" w:hAnsi="Times New Roman" w:cs="Times New Roman"/>
          <w:sz w:val="24"/>
          <w:szCs w:val="24"/>
        </w:rPr>
        <w:t>(</w:t>
      </w:r>
      <w:hyperlink r:id="rId12" w:tgtFrame="_blank" w:tooltip="https://tantuszinvest.hu/" w:history="1">
        <w:r w:rsidRPr="00CC6930">
          <w:rPr>
            <w:rStyle w:val="Hiperhivatkozs"/>
            <w:rFonts w:ascii="Times New Roman" w:hAnsi="Times New Roman" w:cs="Times New Roman"/>
            <w:sz w:val="24"/>
            <w:szCs w:val="24"/>
          </w:rPr>
          <w:t>https://tantuszinvest.hu/</w:t>
        </w:r>
      </w:hyperlink>
      <w:r w:rsidRPr="00CC6930">
        <w:rPr>
          <w:rFonts w:ascii="Times New Roman" w:hAnsi="Times New Roman" w:cs="Times New Roman"/>
          <w:sz w:val="24"/>
          <w:szCs w:val="24"/>
        </w:rPr>
        <w:t>)</w:t>
      </w:r>
    </w:p>
    <w:p w14:paraId="2C2F46AD" w14:textId="2CB72900" w:rsidR="00B31599" w:rsidRPr="00CC6930" w:rsidRDefault="00B31599" w:rsidP="00CC693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Keresett beszállítói területek:</w:t>
      </w:r>
    </w:p>
    <w:p w14:paraId="389510F1" w14:textId="77777777" w:rsidR="00CC6930" w:rsidRPr="00CC6930" w:rsidRDefault="00CC6930" w:rsidP="00CC6930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30">
        <w:rPr>
          <w:rFonts w:ascii="Times New Roman" w:hAnsi="Times New Roman" w:cs="Times New Roman"/>
          <w:sz w:val="24"/>
          <w:szCs w:val="24"/>
        </w:rPr>
        <w:t>Ipari villamos szerelés (elsősorban energetika, napelemes rendszerek AC vagy DC oldali szerelése)</w:t>
      </w:r>
    </w:p>
    <w:p w14:paraId="49B7D21B" w14:textId="77777777" w:rsidR="00CC6930" w:rsidRPr="00CC6930" w:rsidRDefault="00CC6930" w:rsidP="00CC6930">
      <w:pPr>
        <w:numPr>
          <w:ilvl w:val="0"/>
          <w:numId w:val="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6930">
        <w:rPr>
          <w:rFonts w:ascii="Times New Roman" w:hAnsi="Times New Roman" w:cs="Times New Roman"/>
          <w:sz w:val="24"/>
          <w:szCs w:val="24"/>
        </w:rPr>
        <w:t xml:space="preserve">Napelemes tartószerkezetek, </w:t>
      </w:r>
      <w:proofErr w:type="spellStart"/>
      <w:r w:rsidRPr="00CC6930">
        <w:rPr>
          <w:rFonts w:ascii="Times New Roman" w:hAnsi="Times New Roman" w:cs="Times New Roman"/>
          <w:sz w:val="24"/>
          <w:szCs w:val="24"/>
        </w:rPr>
        <w:t>Carport</w:t>
      </w:r>
      <w:proofErr w:type="spellEnd"/>
      <w:r w:rsidRPr="00CC6930">
        <w:rPr>
          <w:rFonts w:ascii="Times New Roman" w:hAnsi="Times New Roman" w:cs="Times New Roman"/>
          <w:sz w:val="24"/>
          <w:szCs w:val="24"/>
        </w:rPr>
        <w:t xml:space="preserve"> tartószerkezetek gyártása</w:t>
      </w:r>
    </w:p>
    <w:p w14:paraId="2C042682" w14:textId="77777777" w:rsidR="00CC6930" w:rsidRPr="00CC6930" w:rsidRDefault="00CC6930" w:rsidP="00CC6930">
      <w:pPr>
        <w:numPr>
          <w:ilvl w:val="0"/>
          <w:numId w:val="2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x_OLE_LINK3"/>
      <w:r w:rsidRPr="00CC6930">
        <w:rPr>
          <w:rFonts w:ascii="Times New Roman" w:hAnsi="Times New Roman" w:cs="Times New Roman"/>
          <w:sz w:val="24"/>
          <w:szCs w:val="24"/>
        </w:rPr>
        <w:t xml:space="preserve">Ipari </w:t>
      </w:r>
      <w:proofErr w:type="spellStart"/>
      <w:r w:rsidRPr="00CC6930">
        <w:rPr>
          <w:rFonts w:ascii="Times New Roman" w:hAnsi="Times New Roman" w:cs="Times New Roman"/>
          <w:sz w:val="24"/>
          <w:szCs w:val="24"/>
        </w:rPr>
        <w:t>inverterek</w:t>
      </w:r>
      <w:proofErr w:type="spellEnd"/>
      <w:r w:rsidRPr="00CC6930">
        <w:rPr>
          <w:rFonts w:ascii="Times New Roman" w:hAnsi="Times New Roman" w:cs="Times New Roman"/>
          <w:sz w:val="24"/>
          <w:szCs w:val="24"/>
        </w:rPr>
        <w:t xml:space="preserve"> és akkumulátorok</w:t>
      </w:r>
      <w:bookmarkEnd w:id="0"/>
    </w:p>
    <w:p w14:paraId="74C4FEA7" w14:textId="77777777" w:rsidR="00D45474" w:rsidRPr="004F7D20" w:rsidRDefault="00D45474" w:rsidP="008020EB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p w14:paraId="2E2790CF" w14:textId="2F706F14" w:rsidR="005B4626" w:rsidRPr="00503C54" w:rsidRDefault="00D45474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7</w:t>
      </w:r>
      <w:r w:rsidR="00FA5561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.) </w:t>
      </w:r>
      <w:r w:rsidR="005B4626" w:rsidRPr="004F7D2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ZF Hungária Kft. </w:t>
      </w:r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– Sebességváltók gyártása (</w:t>
      </w:r>
      <w:r w:rsidR="00345594" w:rsidRPr="004F7D20">
        <w:rPr>
          <w:rFonts w:ascii="Times New Roman" w:eastAsia="Times New Roman" w:hAnsi="Times New Roman" w:cs="Times New Roman"/>
          <w:color w:val="0000FF"/>
          <w:kern w:val="0"/>
          <w:sz w:val="24"/>
          <w:szCs w:val="24"/>
          <w:u w:val="single"/>
          <w:lang w:eastAsia="hu-HU"/>
          <w14:ligatures w14:val="none"/>
        </w:rPr>
        <w:t>https://www.zf.com/</w:t>
      </w:r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)</w:t>
      </w:r>
      <w:r w:rsidR="005B4626" w:rsidRPr="004F7D20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br/>
        <w:t xml:space="preserve">Keresett termékek/szolgáltatások: Produktív igények: </w:t>
      </w:r>
      <w:hyperlink r:id="rId13" w:history="1">
        <w:r w:rsidR="005B4626" w:rsidRPr="004F7D20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hu-HU"/>
            <w14:ligatures w14:val="none"/>
          </w:rPr>
          <w:t>IDE KATTINTVA</w:t>
        </w:r>
      </w:hyperlink>
    </w:p>
    <w:p w14:paraId="3EEB291F" w14:textId="77777777" w:rsidR="005B4626" w:rsidRPr="00503C54" w:rsidRDefault="005B4626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03C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További igények:</w:t>
      </w:r>
    </w:p>
    <w:p w14:paraId="623C5D93" w14:textId="77777777" w:rsidR="0015648E" w:rsidRPr="0015648E" w:rsidRDefault="0015648E" w:rsidP="0015648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Olyan karbantartási szolgáltatókat keresünk (mechanikus, elektromos) akik </w:t>
      </w:r>
      <w:proofErr w:type="spellStart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jártasak</w:t>
      </w:r>
      <w:proofErr w:type="spellEnd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proofErr w:type="spellStart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Liebherr</w:t>
      </w:r>
      <w:proofErr w:type="spellEnd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 Junker, Kapp-</w:t>
      </w:r>
      <w:proofErr w:type="spellStart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niles</w:t>
      </w:r>
      <w:proofErr w:type="spellEnd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</w:t>
      </w:r>
      <w:proofErr w:type="spellStart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Reishauer</w:t>
      </w:r>
      <w:proofErr w:type="spellEnd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, FFG </w:t>
      </w:r>
      <w:proofErr w:type="spellStart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Werke</w:t>
      </w:r>
      <w:proofErr w:type="spellEnd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gépek javításában.</w:t>
      </w:r>
    </w:p>
    <w:p w14:paraId="40DEBEEC" w14:textId="1DAF93D7" w:rsidR="0015648E" w:rsidRPr="0015648E" w:rsidRDefault="0015648E" w:rsidP="0015648E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Továbbá keresünk olyan beszállítókat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,</w:t>
      </w: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akik </w:t>
      </w:r>
      <w:proofErr w:type="spellStart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jártasak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:</w:t>
      </w: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</w:p>
    <w:p w14:paraId="3C4F3A80" w14:textId="77777777" w:rsidR="0015648E" w:rsidRPr="0015648E" w:rsidRDefault="0015648E" w:rsidP="0015648E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Hőelem javításában, cseréjében</w:t>
      </w:r>
    </w:p>
    <w:p w14:paraId="46842760" w14:textId="77777777" w:rsidR="0015648E" w:rsidRPr="0015648E" w:rsidRDefault="0015648E" w:rsidP="0015648E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Ipari kemencékben használt oxigénszonda javításában</w:t>
      </w:r>
    </w:p>
    <w:p w14:paraId="56E776C6" w14:textId="77777777" w:rsidR="0015648E" w:rsidRPr="0015648E" w:rsidRDefault="0015648E" w:rsidP="0015648E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Elektromos motorok tekercselésében</w:t>
      </w:r>
    </w:p>
    <w:p w14:paraId="08C46F29" w14:textId="73C76C34" w:rsidR="0015648E" w:rsidRPr="0015648E" w:rsidRDefault="0015648E" w:rsidP="0015648E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Gépek mozgatásában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</w:t>
      </w: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/ költöztetésében</w:t>
      </w:r>
    </w:p>
    <w:p w14:paraId="72E93A94" w14:textId="77777777" w:rsidR="0015648E" w:rsidRPr="0015648E" w:rsidRDefault="0015648E" w:rsidP="0015648E">
      <w:pPr>
        <w:numPr>
          <w:ilvl w:val="1"/>
          <w:numId w:val="21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Épületgépészeti és szaniterbeszállítók</w:t>
      </w:r>
    </w:p>
    <w:p w14:paraId="787932ED" w14:textId="27F6C075" w:rsidR="0015648E" w:rsidRPr="0015648E" w:rsidRDefault="0015648E" w:rsidP="0015648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Épületenergetika</w:t>
      </w:r>
      <w:r w:rsidR="00A02BF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</w:t>
      </w: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rekonstrukció, korszerűsítés</w:t>
      </w:r>
    </w:p>
    <w:p w14:paraId="5CA3B558" w14:textId="411B9EF2" w:rsidR="0015648E" w:rsidRPr="0015648E" w:rsidRDefault="0015648E" w:rsidP="0015648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Ipari létesítmények fenntartásában járatos cég</w:t>
      </w:r>
      <w:r w:rsidR="00A02BF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ek</w:t>
      </w:r>
    </w:p>
    <w:p w14:paraId="0F70C591" w14:textId="5BAD8FD1" w:rsidR="0015648E" w:rsidRPr="0015648E" w:rsidRDefault="0015648E" w:rsidP="0015648E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Épületgépészeti, </w:t>
      </w:r>
      <w:proofErr w:type="spellStart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Facility</w:t>
      </w:r>
      <w:proofErr w:type="spellEnd"/>
      <w:r w:rsidRPr="0015648E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 tervezői, pályázatíró cégek</w:t>
      </w:r>
    </w:p>
    <w:p w14:paraId="7B789F6C" w14:textId="77777777" w:rsidR="005B4626" w:rsidRDefault="005B4626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B4626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 </w:t>
      </w:r>
    </w:p>
    <w:p w14:paraId="63BA44D8" w14:textId="5348082F" w:rsidR="00503C54" w:rsidRDefault="00503C54" w:rsidP="00503C54">
      <w:pPr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>A részvétel díjmentes, de előzetes regisztrációhoz kötött.</w:t>
      </w:r>
    </w:p>
    <w:p w14:paraId="3474F40A" w14:textId="68AC49FE" w:rsidR="00503C54" w:rsidRDefault="00503C54" w:rsidP="00503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</w:pPr>
      <w:r w:rsidRPr="00503C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Jelentkezési határidő: </w:t>
      </w:r>
      <w:r w:rsidRPr="00503C54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202</w:t>
      </w:r>
      <w:r w:rsidR="001F6585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4</w:t>
      </w:r>
      <w:r w:rsidRPr="00503C54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. november 2</w:t>
      </w:r>
      <w:r w:rsidR="00723BBC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6</w:t>
      </w:r>
      <w:r w:rsidRPr="00503C54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 xml:space="preserve">. </w:t>
      </w:r>
      <w:r w:rsidR="00723BBC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kedd</w:t>
      </w:r>
      <w:r w:rsidRPr="00503C54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 xml:space="preserve"> </w:t>
      </w:r>
      <w:r w:rsidR="00D45474"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lang w:eastAsia="hu-HU"/>
          <w14:ligatures w14:val="none"/>
        </w:rPr>
        <w:t>12:00</w:t>
      </w:r>
    </w:p>
    <w:p w14:paraId="4B6A88E7" w14:textId="27720BE5" w:rsidR="00C37432" w:rsidRDefault="00503C54" w:rsidP="00503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503C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Regisztráció</w:t>
      </w:r>
      <w:r w:rsidR="00C37432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>:</w:t>
      </w:r>
      <w:r w:rsidRPr="00503C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 </w:t>
      </w:r>
      <w:hyperlink r:id="rId14" w:history="1">
        <w:r w:rsidR="002B6688" w:rsidRPr="002B6688">
          <w:rPr>
            <w:rStyle w:val="Hiperhivatkozs"/>
            <w:rFonts w:ascii="Times New Roman" w:eastAsia="Times New Roman" w:hAnsi="Times New Roman" w:cs="Times New Roman"/>
            <w:b/>
            <w:bCs/>
            <w:kern w:val="0"/>
            <w:sz w:val="24"/>
            <w:szCs w:val="24"/>
            <w:highlight w:val="yellow"/>
            <w:lang w:eastAsia="hu-HU"/>
            <w14:ligatures w14:val="none"/>
          </w:rPr>
          <w:t>IDE KATTINTVA</w:t>
        </w:r>
      </w:hyperlink>
    </w:p>
    <w:p w14:paraId="571A762B" w14:textId="77777777" w:rsidR="002B6688" w:rsidRDefault="002B6688" w:rsidP="00503C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</w:p>
    <w:p w14:paraId="7F3AA806" w14:textId="77777777" w:rsidR="00503C54" w:rsidRDefault="00503C54" w:rsidP="002A6876">
      <w:pPr>
        <w:spacing w:after="0" w:line="240" w:lineRule="auto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</w:pPr>
      <w:r w:rsidRPr="00503C54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hu-HU"/>
          <w14:ligatures w14:val="none"/>
        </w:rPr>
        <w:t xml:space="preserve">További információ: </w:t>
      </w:r>
    </w:p>
    <w:p w14:paraId="3F1F5274" w14:textId="3E23D1F6" w:rsidR="00503C54" w:rsidRDefault="00503C54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  <w:r w:rsidRPr="00503C54"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Becskei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  <w:t xml:space="preserve">Márk, HKIK, Tel: 20/517-9290, E-mail: </w:t>
      </w:r>
      <w:hyperlink r:id="rId15" w:history="1">
        <w:r w:rsidRPr="00160D8F">
          <w:rPr>
            <w:rStyle w:val="Hiperhivatkozs"/>
            <w:rFonts w:ascii="Times New Roman" w:eastAsia="Times New Roman" w:hAnsi="Times New Roman" w:cs="Times New Roman"/>
            <w:kern w:val="0"/>
            <w:sz w:val="24"/>
            <w:szCs w:val="24"/>
            <w:lang w:eastAsia="hu-HU"/>
            <w14:ligatures w14:val="none"/>
          </w:rPr>
          <w:t>mark.becskei@hkik.hu</w:t>
        </w:r>
      </w:hyperlink>
    </w:p>
    <w:p w14:paraId="75C9176A" w14:textId="77777777" w:rsidR="00503C54" w:rsidRPr="005B4626" w:rsidRDefault="00503C54" w:rsidP="002A6876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hu-HU"/>
          <w14:ligatures w14:val="none"/>
        </w:rPr>
      </w:pPr>
    </w:p>
    <w:sectPr w:rsidR="00503C54" w:rsidRPr="005B4626">
      <w:head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DC9068" w14:textId="77777777" w:rsidR="004F7D20" w:rsidRDefault="004F7D20" w:rsidP="004F7D20">
      <w:pPr>
        <w:spacing w:after="0" w:line="240" w:lineRule="auto"/>
      </w:pPr>
      <w:r>
        <w:separator/>
      </w:r>
    </w:p>
  </w:endnote>
  <w:endnote w:type="continuationSeparator" w:id="0">
    <w:p w14:paraId="491AA08B" w14:textId="77777777" w:rsidR="004F7D20" w:rsidRDefault="004F7D20" w:rsidP="004F7D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74B2FB" w14:textId="77777777" w:rsidR="004F7D20" w:rsidRDefault="004F7D20" w:rsidP="004F7D20">
      <w:pPr>
        <w:spacing w:after="0" w:line="240" w:lineRule="auto"/>
      </w:pPr>
      <w:r>
        <w:separator/>
      </w:r>
    </w:p>
  </w:footnote>
  <w:footnote w:type="continuationSeparator" w:id="0">
    <w:p w14:paraId="2118EAF8" w14:textId="77777777" w:rsidR="004F7D20" w:rsidRDefault="004F7D20" w:rsidP="004F7D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8FEA4" w14:textId="2B1BC6AA" w:rsidR="004F7D20" w:rsidRDefault="004F7D20">
    <w:pPr>
      <w:pStyle w:val="lfej"/>
    </w:pPr>
    <w:r>
      <w:rPr>
        <w:noProof/>
      </w:rPr>
      <w:drawing>
        <wp:inline distT="0" distB="0" distL="0" distR="0" wp14:anchorId="63A142CB" wp14:editId="26BE64A6">
          <wp:extent cx="5760720" cy="1054100"/>
          <wp:effectExtent l="0" t="0" r="0" b="0"/>
          <wp:docPr id="1072548088" name="Kép 1" descr="A képen szöveg, képernyőkép, Betűtípus, Acélkék látható&#10;&#10;Automatikusan generált leírá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78552759" name="Kép 1" descr="A képen szöveg, képernyőkép, Betűtípus, Acélkék látható&#10;&#10;Automatikusan generált leírá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54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265E60"/>
    <w:multiLevelType w:val="multilevel"/>
    <w:tmpl w:val="941A1F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530177F"/>
    <w:multiLevelType w:val="multilevel"/>
    <w:tmpl w:val="3C842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BC3D08"/>
    <w:multiLevelType w:val="multilevel"/>
    <w:tmpl w:val="24E4B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E857B5"/>
    <w:multiLevelType w:val="multilevel"/>
    <w:tmpl w:val="FD509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0D2530"/>
    <w:multiLevelType w:val="multilevel"/>
    <w:tmpl w:val="994682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211C73FB"/>
    <w:multiLevelType w:val="multilevel"/>
    <w:tmpl w:val="6100C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68F7F98"/>
    <w:multiLevelType w:val="hybridMultilevel"/>
    <w:tmpl w:val="7578F8D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101EC7"/>
    <w:multiLevelType w:val="hybridMultilevel"/>
    <w:tmpl w:val="C7FC8BA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2A2D97"/>
    <w:multiLevelType w:val="multilevel"/>
    <w:tmpl w:val="64FC8D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9EC4C4E"/>
    <w:multiLevelType w:val="multilevel"/>
    <w:tmpl w:val="46161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CB24A93"/>
    <w:multiLevelType w:val="multilevel"/>
    <w:tmpl w:val="6E02C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2BD0FCA"/>
    <w:multiLevelType w:val="multilevel"/>
    <w:tmpl w:val="B18617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43165510"/>
    <w:multiLevelType w:val="multilevel"/>
    <w:tmpl w:val="153C1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EA5888"/>
    <w:multiLevelType w:val="multilevel"/>
    <w:tmpl w:val="28CA1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6474E59"/>
    <w:multiLevelType w:val="multilevel"/>
    <w:tmpl w:val="E910C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49B61D2F"/>
    <w:multiLevelType w:val="multilevel"/>
    <w:tmpl w:val="A7B07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BD94AC9"/>
    <w:multiLevelType w:val="hybridMultilevel"/>
    <w:tmpl w:val="8AAC5F8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024F95"/>
    <w:multiLevelType w:val="multilevel"/>
    <w:tmpl w:val="B4F0CB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690D549D"/>
    <w:multiLevelType w:val="multilevel"/>
    <w:tmpl w:val="BF689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A964C6B"/>
    <w:multiLevelType w:val="multilevel"/>
    <w:tmpl w:val="E6BE8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6B73642F"/>
    <w:multiLevelType w:val="hybridMultilevel"/>
    <w:tmpl w:val="4650BE5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A07934"/>
    <w:multiLevelType w:val="multilevel"/>
    <w:tmpl w:val="3FBA3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041C7E"/>
    <w:multiLevelType w:val="multilevel"/>
    <w:tmpl w:val="A4DADB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BF12730"/>
    <w:multiLevelType w:val="multilevel"/>
    <w:tmpl w:val="09126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21962377">
    <w:abstractNumId w:val="23"/>
  </w:num>
  <w:num w:numId="2" w16cid:durableId="848108440">
    <w:abstractNumId w:val="2"/>
  </w:num>
  <w:num w:numId="3" w16cid:durableId="545990088">
    <w:abstractNumId w:val="12"/>
  </w:num>
  <w:num w:numId="4" w16cid:durableId="1763379646">
    <w:abstractNumId w:val="3"/>
  </w:num>
  <w:num w:numId="5" w16cid:durableId="1727416426">
    <w:abstractNumId w:val="22"/>
  </w:num>
  <w:num w:numId="6" w16cid:durableId="851771421">
    <w:abstractNumId w:val="13"/>
  </w:num>
  <w:num w:numId="7" w16cid:durableId="543954440">
    <w:abstractNumId w:val="1"/>
  </w:num>
  <w:num w:numId="8" w16cid:durableId="954406839">
    <w:abstractNumId w:val="18"/>
  </w:num>
  <w:num w:numId="9" w16cid:durableId="353768813">
    <w:abstractNumId w:val="21"/>
  </w:num>
  <w:num w:numId="10" w16cid:durableId="1514682583">
    <w:abstractNumId w:val="16"/>
  </w:num>
  <w:num w:numId="11" w16cid:durableId="1750036980">
    <w:abstractNumId w:val="20"/>
  </w:num>
  <w:num w:numId="12" w16cid:durableId="1714230264">
    <w:abstractNumId w:val="15"/>
  </w:num>
  <w:num w:numId="13" w16cid:durableId="323123893">
    <w:abstractNumId w:val="7"/>
  </w:num>
  <w:num w:numId="14" w16cid:durableId="1847985782">
    <w:abstractNumId w:val="17"/>
  </w:num>
  <w:num w:numId="15" w16cid:durableId="1519275390">
    <w:abstractNumId w:val="6"/>
  </w:num>
  <w:num w:numId="16" w16cid:durableId="1736078859">
    <w:abstractNumId w:val="0"/>
  </w:num>
  <w:num w:numId="17" w16cid:durableId="397243179">
    <w:abstractNumId w:val="19"/>
  </w:num>
  <w:num w:numId="18" w16cid:durableId="305283027">
    <w:abstractNumId w:val="8"/>
  </w:num>
  <w:num w:numId="19" w16cid:durableId="2131899138">
    <w:abstractNumId w:val="11"/>
  </w:num>
  <w:num w:numId="20" w16cid:durableId="1600134900">
    <w:abstractNumId w:val="5"/>
  </w:num>
  <w:num w:numId="21" w16cid:durableId="841355796">
    <w:abstractNumId w:val="4"/>
  </w:num>
  <w:num w:numId="22" w16cid:durableId="1821575405">
    <w:abstractNumId w:val="14"/>
  </w:num>
  <w:num w:numId="23" w16cid:durableId="1573586228">
    <w:abstractNumId w:val="10"/>
  </w:num>
  <w:num w:numId="24" w16cid:durableId="3222040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250"/>
    <w:rsid w:val="00072192"/>
    <w:rsid w:val="000E2599"/>
    <w:rsid w:val="00131A0A"/>
    <w:rsid w:val="0015648E"/>
    <w:rsid w:val="00167338"/>
    <w:rsid w:val="001A0AD8"/>
    <w:rsid w:val="001F6585"/>
    <w:rsid w:val="00236D2C"/>
    <w:rsid w:val="00240B2E"/>
    <w:rsid w:val="00286882"/>
    <w:rsid w:val="002A6876"/>
    <w:rsid w:val="002B6688"/>
    <w:rsid w:val="00345594"/>
    <w:rsid w:val="0044407D"/>
    <w:rsid w:val="004F0D50"/>
    <w:rsid w:val="004F7D20"/>
    <w:rsid w:val="00501069"/>
    <w:rsid w:val="00503C54"/>
    <w:rsid w:val="0054495D"/>
    <w:rsid w:val="00597653"/>
    <w:rsid w:val="005B4626"/>
    <w:rsid w:val="00666497"/>
    <w:rsid w:val="007146DD"/>
    <w:rsid w:val="00723BBC"/>
    <w:rsid w:val="00744A8B"/>
    <w:rsid w:val="007F6566"/>
    <w:rsid w:val="008020EB"/>
    <w:rsid w:val="00814892"/>
    <w:rsid w:val="009D1187"/>
    <w:rsid w:val="009E74ED"/>
    <w:rsid w:val="009F5A8F"/>
    <w:rsid w:val="00A02BF6"/>
    <w:rsid w:val="00A63BF6"/>
    <w:rsid w:val="00A76250"/>
    <w:rsid w:val="00A95076"/>
    <w:rsid w:val="00AA6F6D"/>
    <w:rsid w:val="00AD4623"/>
    <w:rsid w:val="00B040F3"/>
    <w:rsid w:val="00B31599"/>
    <w:rsid w:val="00C0427C"/>
    <w:rsid w:val="00C35B0C"/>
    <w:rsid w:val="00C37432"/>
    <w:rsid w:val="00CC20E6"/>
    <w:rsid w:val="00CC6930"/>
    <w:rsid w:val="00D40F25"/>
    <w:rsid w:val="00D45474"/>
    <w:rsid w:val="00D61C82"/>
    <w:rsid w:val="00DC207C"/>
    <w:rsid w:val="00E161B5"/>
    <w:rsid w:val="00E32A4C"/>
    <w:rsid w:val="00E71206"/>
    <w:rsid w:val="00E934E4"/>
    <w:rsid w:val="00EC318E"/>
    <w:rsid w:val="00ED07BE"/>
    <w:rsid w:val="00EF4111"/>
    <w:rsid w:val="00EF5F4F"/>
    <w:rsid w:val="00FA5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3D9334"/>
  <w15:chartTrackingRefBased/>
  <w15:docId w15:val="{325D5664-262A-4EC9-B445-B42258982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paragraph" w:styleId="Cmsor1">
    <w:name w:val="heading 1"/>
    <w:basedOn w:val="Norml"/>
    <w:link w:val="Cmsor1Char"/>
    <w:uiPriority w:val="9"/>
    <w:qFormat/>
    <w:rsid w:val="005B462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paragraph" w:styleId="Cmsor2">
    <w:name w:val="heading 2"/>
    <w:basedOn w:val="Norml"/>
    <w:next w:val="Norml"/>
    <w:link w:val="Cmsor2Char"/>
    <w:uiPriority w:val="9"/>
    <w:semiHidden/>
    <w:unhideWhenUsed/>
    <w:qFormat/>
    <w:rsid w:val="00503C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Cmsor1Char">
    <w:name w:val="Címsor 1 Char"/>
    <w:basedOn w:val="Bekezdsalapbettpusa"/>
    <w:link w:val="Cmsor1"/>
    <w:uiPriority w:val="9"/>
    <w:rsid w:val="005B4626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  <w14:ligatures w14:val="none"/>
    </w:rPr>
  </w:style>
  <w:style w:type="character" w:customStyle="1" w:styleId="date-display-single">
    <w:name w:val="date-display-single"/>
    <w:basedOn w:val="Bekezdsalapbettpusa"/>
    <w:rsid w:val="005B4626"/>
  </w:style>
  <w:style w:type="character" w:customStyle="1" w:styleId="date-display-range">
    <w:name w:val="date-display-range"/>
    <w:basedOn w:val="Bekezdsalapbettpusa"/>
    <w:rsid w:val="005B4626"/>
  </w:style>
  <w:style w:type="character" w:customStyle="1" w:styleId="date-display-start">
    <w:name w:val="date-display-start"/>
    <w:basedOn w:val="Bekezdsalapbettpusa"/>
    <w:rsid w:val="005B4626"/>
  </w:style>
  <w:style w:type="character" w:customStyle="1" w:styleId="date-display-end">
    <w:name w:val="date-display-end"/>
    <w:basedOn w:val="Bekezdsalapbettpusa"/>
    <w:rsid w:val="005B4626"/>
  </w:style>
  <w:style w:type="paragraph" w:styleId="NormlWeb">
    <w:name w:val="Normal (Web)"/>
    <w:basedOn w:val="Norml"/>
    <w:uiPriority w:val="99"/>
    <w:semiHidden/>
    <w:unhideWhenUsed/>
    <w:rsid w:val="005B46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styleId="Kiemels2">
    <w:name w:val="Strong"/>
    <w:basedOn w:val="Bekezdsalapbettpusa"/>
    <w:uiPriority w:val="22"/>
    <w:qFormat/>
    <w:rsid w:val="005B4626"/>
    <w:rPr>
      <w:b/>
      <w:bCs/>
    </w:rPr>
  </w:style>
  <w:style w:type="character" w:styleId="Hiperhivatkozs">
    <w:name w:val="Hyperlink"/>
    <w:basedOn w:val="Bekezdsalapbettpusa"/>
    <w:uiPriority w:val="99"/>
    <w:unhideWhenUsed/>
    <w:rsid w:val="005B4626"/>
    <w:rPr>
      <w:color w:val="0000FF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5B4626"/>
    <w:rPr>
      <w:color w:val="605E5C"/>
      <w:shd w:val="clear" w:color="auto" w:fill="E1DFDD"/>
    </w:rPr>
  </w:style>
  <w:style w:type="paragraph" w:styleId="Listaszerbekezds">
    <w:name w:val="List Paragraph"/>
    <w:basedOn w:val="Norml"/>
    <w:uiPriority w:val="34"/>
    <w:qFormat/>
    <w:rsid w:val="005B4626"/>
    <w:pPr>
      <w:ind w:left="720"/>
      <w:contextualSpacing/>
    </w:pPr>
  </w:style>
  <w:style w:type="character" w:customStyle="1" w:styleId="Cmsor2Char">
    <w:name w:val="Címsor 2 Char"/>
    <w:basedOn w:val="Bekezdsalapbettpusa"/>
    <w:link w:val="Cmsor2"/>
    <w:uiPriority w:val="9"/>
    <w:semiHidden/>
    <w:rsid w:val="00503C5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lfej">
    <w:name w:val="header"/>
    <w:basedOn w:val="Norml"/>
    <w:link w:val="lfejChar"/>
    <w:uiPriority w:val="99"/>
    <w:unhideWhenUsed/>
    <w:rsid w:val="004F7D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4F7D20"/>
  </w:style>
  <w:style w:type="paragraph" w:styleId="llb">
    <w:name w:val="footer"/>
    <w:basedOn w:val="Norml"/>
    <w:link w:val="llbChar"/>
    <w:uiPriority w:val="99"/>
    <w:unhideWhenUsed/>
    <w:rsid w:val="004F7D2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4F7D20"/>
  </w:style>
  <w:style w:type="character" w:styleId="Mrltotthiperhivatkozs">
    <w:name w:val="FollowedHyperlink"/>
    <w:basedOn w:val="Bekezdsalapbettpusa"/>
    <w:uiPriority w:val="99"/>
    <w:semiHidden/>
    <w:unhideWhenUsed/>
    <w:rsid w:val="0050106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96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1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1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5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0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179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54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4138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8918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094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02811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60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5504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583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5534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606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11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0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98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vesgep.hu/" TargetMode="External"/><Relationship Id="rId13" Type="http://schemas.openxmlformats.org/officeDocument/2006/relationships/hyperlink" Target="https://docs.google.com/spreadsheets/d/1etSpBxIin3yDiU95HaFy4slnCXzS3ugQ/edit?usp=sharing&amp;ouid=102441314031066924668&amp;rtpof=true&amp;sd=true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bosch.hu/vallalatunk/a-bosch-magyarorszagon/eger/" TargetMode="External"/><Relationship Id="rId12" Type="http://schemas.openxmlformats.org/officeDocument/2006/relationships/hyperlink" Target="https://tantuszinvest.h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anatmetal.hu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ark.becskei@hkik.hu" TargetMode="External"/><Relationship Id="rId10" Type="http://schemas.openxmlformats.org/officeDocument/2006/relationships/hyperlink" Target="http://www.salgglas.h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osch.hu/" TargetMode="External"/><Relationship Id="rId14" Type="http://schemas.openxmlformats.org/officeDocument/2006/relationships/hyperlink" Target="https://docs.google.com/forms/d/e/1FAIpQLScTyBpFLuFJF3p1t5OpxNKuLuGg003klrf_-eQ8xBbTrTp6Ag/viewform?usp=sharin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2</Pages>
  <Words>544</Words>
  <Characters>3754</Characters>
  <Application>Microsoft Office Word</Application>
  <DocSecurity>0</DocSecurity>
  <Lines>31</Lines>
  <Paragraphs>8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Címsorok</vt:lpstr>
      </vt:variant>
      <vt:variant>
        <vt:i4>3</vt:i4>
      </vt:variant>
    </vt:vector>
  </HeadingPairs>
  <TitlesOfParts>
    <vt:vector size="4" baseType="lpstr">
      <vt:lpstr/>
      <vt:lpstr>KAMARAI BESZÁLLÍTÓI FÓRUM</vt:lpstr>
      <vt:lpstr/>
      <vt:lpstr>7.) Vilati Gyártó Zrt. – Fémszerkezetgyártás és elektronikai szerelés (https://v</vt:lpstr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Becskei Márk</dc:creator>
  <cp:keywords/>
  <dc:description/>
  <cp:lastModifiedBy>Becskei Márk</cp:lastModifiedBy>
  <cp:revision>50</cp:revision>
  <dcterms:created xsi:type="dcterms:W3CDTF">2023-10-27T07:34:00Z</dcterms:created>
  <dcterms:modified xsi:type="dcterms:W3CDTF">2024-11-13T13:19:00Z</dcterms:modified>
</cp:coreProperties>
</file>