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E88F" w14:textId="66560191" w:rsidR="00ED430C" w:rsidRDefault="00FF68AE" w:rsidP="00D93076">
      <w:pPr>
        <w:spacing w:after="200" w:line="276" w:lineRule="auto"/>
        <w:ind w:right="-142"/>
        <w:jc w:val="center"/>
        <w:rPr>
          <w:rFonts w:ascii="Calibri Light" w:eastAsia="Calibri" w:hAnsi="Calibri Light" w:cs="Calibri Light"/>
          <w:b/>
          <w:kern w:val="0"/>
          <w:sz w:val="36"/>
          <w:szCs w:val="36"/>
          <w14:ligatures w14:val="none"/>
        </w:rPr>
      </w:pPr>
      <w:r>
        <w:rPr>
          <w:noProof/>
        </w:rPr>
        <w:object w:dxaOrig="1440" w:dyaOrig="1440" w14:anchorId="08AD5A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9.8pt;margin-top:-29.45pt;width:54.9pt;height:61.6pt;z-index:-251658752;mso-position-horizontal-relative:text;mso-position-vertical-relative:text" wrapcoords="-292 0 -292 21340 21600 21340 21600 0 -292 0" fillcolor="window">
            <v:imagedata r:id="rId5" o:title=""/>
          </v:shape>
          <o:OLEObject Type="Embed" ProgID="Word.Picture.8" ShapeID="_x0000_s1026" DrawAspect="Content" ObjectID="_1774336750" r:id="rId6"/>
        </w:object>
      </w:r>
    </w:p>
    <w:p w14:paraId="35B6F751" w14:textId="70C5B064" w:rsidR="004239D6" w:rsidRPr="00D93076" w:rsidRDefault="004239D6" w:rsidP="00560C84">
      <w:pPr>
        <w:tabs>
          <w:tab w:val="left" w:pos="9072"/>
        </w:tabs>
        <w:spacing w:after="200" w:line="276" w:lineRule="auto"/>
        <w:jc w:val="center"/>
        <w:rPr>
          <w:rFonts w:ascii="Calibri Light" w:eastAsia="Calibri" w:hAnsi="Calibri Light" w:cs="Calibri Light"/>
          <w:b/>
          <w:kern w:val="0"/>
          <w:sz w:val="56"/>
          <w:szCs w:val="56"/>
          <w14:ligatures w14:val="none"/>
        </w:rPr>
      </w:pPr>
      <w:r w:rsidRPr="00D93076">
        <w:rPr>
          <w:rFonts w:ascii="Calibri Light" w:eastAsia="Calibri" w:hAnsi="Calibri Light" w:cs="Calibri Light"/>
          <w:b/>
          <w:kern w:val="0"/>
          <w:sz w:val="56"/>
          <w:szCs w:val="56"/>
          <w14:ligatures w14:val="none"/>
        </w:rPr>
        <w:t>MEGHÍVÓ</w:t>
      </w:r>
    </w:p>
    <w:p w14:paraId="5C6CDFE0" w14:textId="77777777" w:rsidR="004239D6" w:rsidRPr="00ED430C" w:rsidRDefault="004239D6">
      <w:pPr>
        <w:rPr>
          <w:rFonts w:ascii="Calibri Light" w:hAnsi="Calibri Light" w:cs="Calibri Light"/>
          <w:b/>
          <w:bCs/>
        </w:rPr>
      </w:pPr>
    </w:p>
    <w:p w14:paraId="24EA3B47" w14:textId="77777777" w:rsidR="003F1E52" w:rsidRPr="003F1E52" w:rsidRDefault="003F1E52" w:rsidP="003F1E52">
      <w:pPr>
        <w:tabs>
          <w:tab w:val="left" w:pos="9072"/>
        </w:tabs>
        <w:spacing w:after="200" w:line="276" w:lineRule="auto"/>
        <w:jc w:val="both"/>
        <w:rPr>
          <w:rFonts w:ascii="Calibri Light" w:eastAsia="Calibri" w:hAnsi="Calibri Light" w:cs="Calibri Light"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kern w:val="0"/>
          <w:sz w:val="28"/>
          <w:szCs w:val="28"/>
          <w14:ligatures w14:val="none"/>
        </w:rPr>
        <w:t>a Dunaújvárosi Kereskedelmi és Iparkamara szervezésében 2024. április 18-án 14 órakor megrendezésre kerülő a Női Vállalkozó Klub első klubtalálkozója, amelyre tisztelettel meghívjuk az érdeklődő női vállalkozókat.</w:t>
      </w:r>
    </w:p>
    <w:p w14:paraId="48F0DC5F" w14:textId="77777777" w:rsidR="003F1E52" w:rsidRPr="003F1E52" w:rsidRDefault="003F1E52" w:rsidP="003F1E52">
      <w:pPr>
        <w:tabs>
          <w:tab w:val="left" w:pos="9072"/>
        </w:tabs>
        <w:spacing w:after="0" w:line="276" w:lineRule="auto"/>
        <w:jc w:val="center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>Rendezvény időpontja: 2024. április 18. 14.00 óra</w:t>
      </w:r>
    </w:p>
    <w:p w14:paraId="5B431096" w14:textId="77777777" w:rsidR="003F1E52" w:rsidRPr="003F1E52" w:rsidRDefault="003F1E52" w:rsidP="003F1E52">
      <w:pPr>
        <w:tabs>
          <w:tab w:val="left" w:pos="9072"/>
        </w:tabs>
        <w:spacing w:after="120" w:line="240" w:lineRule="auto"/>
        <w:jc w:val="center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 xml:space="preserve">          Rendezvény helyszíne: Dunaújvárosi Kereskedelmi és Iparkamara székháza    </w:t>
      </w:r>
      <w:proofErr w:type="gramStart"/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 xml:space="preserve">   (</w:t>
      </w:r>
      <w:proofErr w:type="gramEnd"/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>Dunaújváros, Latinovits Z.u.10.)</w:t>
      </w:r>
    </w:p>
    <w:p w14:paraId="36E02FCC" w14:textId="77777777" w:rsidR="003F1E52" w:rsidRPr="003F1E52" w:rsidRDefault="003F1E52" w:rsidP="003F1E52">
      <w:pPr>
        <w:tabs>
          <w:tab w:val="left" w:pos="9072"/>
        </w:tabs>
        <w:spacing w:after="120" w:line="240" w:lineRule="auto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</w:p>
    <w:p w14:paraId="51966EC3" w14:textId="77777777" w:rsidR="003F1E52" w:rsidRPr="003F1E52" w:rsidRDefault="003F1E52" w:rsidP="003F1E52">
      <w:pPr>
        <w:numPr>
          <w:ilvl w:val="0"/>
          <w:numId w:val="1"/>
        </w:numPr>
        <w:tabs>
          <w:tab w:val="left" w:pos="9072"/>
        </w:tabs>
        <w:spacing w:after="120" w:line="240" w:lineRule="auto"/>
        <w:ind w:left="284" w:hanging="284"/>
        <w:contextualSpacing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 xml:space="preserve">Bemutatkozik a Dunaújvárosi Női Vállalkozó Klub  </w:t>
      </w:r>
    </w:p>
    <w:p w14:paraId="13241DE3" w14:textId="5297BA12" w:rsidR="003F1E52" w:rsidRPr="003F1E52" w:rsidRDefault="00FF68AE" w:rsidP="003F1E52">
      <w:pPr>
        <w:tabs>
          <w:tab w:val="left" w:pos="9072"/>
        </w:tabs>
        <w:spacing w:after="120" w:line="240" w:lineRule="auto"/>
        <w:ind w:left="284"/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14:ligatures w14:val="none"/>
        </w:rPr>
      </w:pPr>
      <w:r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:u w:val="single"/>
          <w14:ligatures w14:val="none"/>
        </w:rPr>
        <w:t>Klubvezető</w:t>
      </w:r>
      <w:r w:rsidR="003F1E52" w:rsidRPr="003F1E52"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:u w:val="single"/>
          <w14:ligatures w14:val="none"/>
        </w:rPr>
        <w:t>k:</w:t>
      </w:r>
      <w:r w:rsidR="003F1E52" w:rsidRPr="003F1E52"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14:ligatures w14:val="none"/>
        </w:rPr>
        <w:t xml:space="preserve"> Dr. Bocsi Andrea, Palkovics Katalin </w:t>
      </w:r>
    </w:p>
    <w:p w14:paraId="6B9B4848" w14:textId="77777777" w:rsidR="003F1E52" w:rsidRPr="003F1E52" w:rsidRDefault="003F1E52" w:rsidP="003F1E52">
      <w:pPr>
        <w:numPr>
          <w:ilvl w:val="0"/>
          <w:numId w:val="1"/>
        </w:numPr>
        <w:tabs>
          <w:tab w:val="left" w:pos="9072"/>
        </w:tabs>
        <w:spacing w:after="120" w:line="240" w:lineRule="auto"/>
        <w:ind w:left="284" w:hanging="284"/>
        <w:contextualSpacing/>
        <w:rPr>
          <w:rFonts w:ascii="Calibri Light" w:eastAsia="Calibri" w:hAnsi="Calibri Light" w:cs="Calibri Light"/>
          <w:b/>
          <w:bCs/>
          <w:kern w:val="0"/>
          <w:sz w:val="28"/>
          <w:szCs w:val="28"/>
          <w:u w:val="single"/>
          <w14:ligatures w14:val="none"/>
        </w:rPr>
      </w:pPr>
      <w:r w:rsidRPr="003F1E52">
        <w:rPr>
          <w:rFonts w:ascii="Calibri Light" w:eastAsia="Times New Roman" w:hAnsi="Calibri Light" w:cs="Calibri Light"/>
          <w:b/>
          <w:bCs/>
          <w:kern w:val="0"/>
          <w:sz w:val="28"/>
          <w:szCs w:val="28"/>
          <w:lang w:eastAsia="hu-HU"/>
          <w14:ligatures w14:val="none"/>
        </w:rPr>
        <w:t>Mi a titka munka és a magánélet összehangolásának c. előadás</w:t>
      </w:r>
    </w:p>
    <w:p w14:paraId="3F30E28D" w14:textId="77777777" w:rsidR="003F1E52" w:rsidRPr="003F1E52" w:rsidRDefault="003F1E52" w:rsidP="003F1E52">
      <w:pPr>
        <w:tabs>
          <w:tab w:val="left" w:pos="9072"/>
        </w:tabs>
        <w:spacing w:after="120" w:line="240" w:lineRule="auto"/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bCs/>
          <w:kern w:val="0"/>
          <w:sz w:val="28"/>
          <w:szCs w:val="28"/>
          <w14:ligatures w14:val="none"/>
        </w:rPr>
        <w:t xml:space="preserve">    </w:t>
      </w:r>
      <w:r w:rsidRPr="003F1E52"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:u w:val="single"/>
          <w14:ligatures w14:val="none"/>
        </w:rPr>
        <w:t>Előadó:</w:t>
      </w:r>
      <w:r w:rsidRPr="003F1E52"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14:ligatures w14:val="none"/>
        </w:rPr>
        <w:t xml:space="preserve"> Vida Ágnes / </w:t>
      </w:r>
      <w:r w:rsidRPr="003F1E52">
        <w:rPr>
          <w:rFonts w:ascii="Calibri Light" w:eastAsia="Calibri" w:hAnsi="Calibri Light" w:cs="Calibri Light"/>
          <w:bCs/>
          <w:i/>
          <w:iCs/>
          <w:kern w:val="0"/>
          <w:sz w:val="28"/>
          <w:szCs w:val="28"/>
          <w:shd w:val="clear" w:color="auto" w:fill="FFFFFF"/>
          <w14:ligatures w14:val="none"/>
        </w:rPr>
        <w:t>pszichológus, online marketing szakértő, üzleti tanácsadó/</w:t>
      </w:r>
    </w:p>
    <w:p w14:paraId="51700061" w14:textId="7850F9B2" w:rsidR="003F1E52" w:rsidRDefault="00FF68AE" w:rsidP="00FF68AE">
      <w:pPr>
        <w:pStyle w:val="Listaszerbekezds"/>
        <w:numPr>
          <w:ilvl w:val="0"/>
          <w:numId w:val="1"/>
        </w:numPr>
        <w:tabs>
          <w:tab w:val="left" w:pos="1418"/>
          <w:tab w:val="left" w:pos="9072"/>
        </w:tabs>
        <w:spacing w:after="120" w:line="240" w:lineRule="auto"/>
        <w:ind w:left="284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  <w:r w:rsidRPr="00FF68AE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>Kötetlen beszélgetés a résztvevőkkel</w:t>
      </w:r>
    </w:p>
    <w:p w14:paraId="4F971225" w14:textId="77777777" w:rsidR="00FF68AE" w:rsidRPr="00FF68AE" w:rsidRDefault="00FF68AE" w:rsidP="00FF68AE">
      <w:pPr>
        <w:pStyle w:val="Listaszerbekezds"/>
        <w:tabs>
          <w:tab w:val="left" w:pos="1418"/>
          <w:tab w:val="left" w:pos="9072"/>
        </w:tabs>
        <w:spacing w:after="120" w:line="240" w:lineRule="auto"/>
        <w:ind w:left="284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</w:p>
    <w:p w14:paraId="50CB7C2D" w14:textId="77777777" w:rsidR="003F1E52" w:rsidRPr="003F1E52" w:rsidRDefault="003F1E52" w:rsidP="003F1E52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Calibri Light" w:eastAsia="Calibri" w:hAnsi="Calibri Light" w:cs="Calibri Light"/>
          <w:b/>
          <w:bCs/>
          <w:color w:val="FF0000"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b/>
          <w:bCs/>
          <w:color w:val="FF0000"/>
          <w:kern w:val="0"/>
          <w:sz w:val="28"/>
          <w:szCs w:val="28"/>
          <w14:ligatures w14:val="none"/>
        </w:rPr>
        <w:t>A részvétel térítésmentes, de előzetes regisztrációhoz kötött!</w:t>
      </w:r>
    </w:p>
    <w:p w14:paraId="0BBBACF4" w14:textId="77777777" w:rsidR="003F1E52" w:rsidRPr="003F1E52" w:rsidRDefault="003F1E52" w:rsidP="003F1E52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</w:p>
    <w:p w14:paraId="39E6BEEB" w14:textId="77777777" w:rsidR="003F1E52" w:rsidRPr="003F1E52" w:rsidRDefault="003F1E52" w:rsidP="003F1E52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</w:p>
    <w:p w14:paraId="0D9B98BC" w14:textId="77777777" w:rsidR="003F1E52" w:rsidRDefault="003F1E52" w:rsidP="003F1E52">
      <w:pPr>
        <w:tabs>
          <w:tab w:val="left" w:pos="9072"/>
        </w:tabs>
        <w:spacing w:after="0" w:line="240" w:lineRule="auto"/>
        <w:ind w:hanging="426"/>
        <w:jc w:val="center"/>
        <w:rPr>
          <w:rFonts w:ascii="Calibri Light" w:eastAsia="Times New Roman" w:hAnsi="Calibri Light" w:cs="Calibri Light"/>
          <w:b/>
          <w:kern w:val="0"/>
          <w:sz w:val="28"/>
          <w:szCs w:val="28"/>
          <w:lang w:eastAsia="hu-HU"/>
          <w14:ligatures w14:val="none"/>
        </w:rPr>
      </w:pPr>
      <w:r w:rsidRPr="003F1E52">
        <w:rPr>
          <w:rFonts w:ascii="Calibri Light" w:eastAsia="Times New Roman" w:hAnsi="Calibri Light" w:cs="Calibri Light"/>
          <w:b/>
          <w:kern w:val="0"/>
          <w:sz w:val="28"/>
          <w:szCs w:val="28"/>
          <w:lang w:eastAsia="hu-HU"/>
          <w14:ligatures w14:val="none"/>
        </w:rPr>
        <w:t>Kérjük, részvételi szándékát legkésőbb 2024. április 17-ig szíveskedjen jelezni online</w:t>
      </w:r>
    </w:p>
    <w:p w14:paraId="643712A3" w14:textId="1C5BECE4" w:rsidR="003F1E52" w:rsidRPr="003F1E52" w:rsidRDefault="003F1E52" w:rsidP="003F1E52">
      <w:pPr>
        <w:tabs>
          <w:tab w:val="left" w:pos="9072"/>
        </w:tabs>
        <w:spacing w:after="0" w:line="240" w:lineRule="auto"/>
        <w:ind w:hanging="426"/>
        <w:jc w:val="center"/>
        <w:rPr>
          <w:rFonts w:ascii="Calibri Light" w:eastAsia="Times New Roman" w:hAnsi="Calibri Light" w:cs="Calibri Light"/>
          <w:b/>
          <w:kern w:val="0"/>
          <w:sz w:val="28"/>
          <w:szCs w:val="28"/>
          <w:lang w:eastAsia="hu-HU"/>
          <w14:ligatures w14:val="none"/>
        </w:rPr>
      </w:pPr>
      <w:r w:rsidRPr="003F1E52">
        <w:rPr>
          <w:rFonts w:ascii="Calibri Light" w:eastAsia="Times New Roman" w:hAnsi="Calibri Light" w:cs="Calibri Light"/>
          <w:b/>
          <w:kern w:val="0"/>
          <w:sz w:val="28"/>
          <w:szCs w:val="28"/>
          <w:lang w:eastAsia="hu-HU"/>
          <w14:ligatures w14:val="none"/>
        </w:rPr>
        <w:t>regisztrációval a Dunaújvárosi Kereskedelmi és Iparkamara honlapján (dkik.hu).</w:t>
      </w:r>
    </w:p>
    <w:p w14:paraId="2FD2EC2E" w14:textId="77777777" w:rsidR="003F1E52" w:rsidRPr="003F1E52" w:rsidRDefault="003F1E52" w:rsidP="003F1E52">
      <w:pPr>
        <w:tabs>
          <w:tab w:val="left" w:pos="9072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kern w:val="0"/>
          <w:sz w:val="28"/>
          <w:szCs w:val="28"/>
          <w:lang w:eastAsia="hu-HU"/>
          <w14:ligatures w14:val="none"/>
        </w:rPr>
      </w:pPr>
    </w:p>
    <w:p w14:paraId="49BB68F1" w14:textId="77777777" w:rsidR="003F1E52" w:rsidRPr="003F1E52" w:rsidRDefault="003F1E52" w:rsidP="003F1E52">
      <w:pPr>
        <w:tabs>
          <w:tab w:val="left" w:pos="9072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kern w:val="0"/>
          <w:sz w:val="28"/>
          <w:szCs w:val="28"/>
          <w:lang w:eastAsia="hu-HU"/>
          <w14:ligatures w14:val="none"/>
        </w:rPr>
      </w:pPr>
    </w:p>
    <w:p w14:paraId="35B5C349" w14:textId="77777777" w:rsidR="003F1E52" w:rsidRPr="003F1E52" w:rsidRDefault="003F1E52" w:rsidP="003F1E52">
      <w:pPr>
        <w:tabs>
          <w:tab w:val="left" w:pos="9072"/>
        </w:tabs>
        <w:spacing w:after="0" w:line="240" w:lineRule="auto"/>
        <w:rPr>
          <w:rFonts w:ascii="Calibri Light" w:eastAsia="Times New Roman" w:hAnsi="Calibri Light" w:cs="Calibri Light"/>
          <w:bCs/>
          <w:kern w:val="0"/>
          <w:sz w:val="28"/>
          <w:szCs w:val="28"/>
          <w:lang w:eastAsia="hu-HU"/>
          <w14:ligatures w14:val="none"/>
        </w:rPr>
      </w:pPr>
    </w:p>
    <w:p w14:paraId="1911AA47" w14:textId="77777777" w:rsidR="003F1E52" w:rsidRPr="003F1E52" w:rsidRDefault="003F1E52" w:rsidP="003F1E52">
      <w:pPr>
        <w:tabs>
          <w:tab w:val="left" w:pos="9072"/>
        </w:tabs>
        <w:spacing w:after="0" w:line="240" w:lineRule="auto"/>
        <w:rPr>
          <w:rFonts w:ascii="Calibri Light" w:eastAsia="Times New Roman" w:hAnsi="Calibri Light" w:cs="Calibri Light"/>
          <w:bCs/>
          <w:kern w:val="0"/>
          <w:sz w:val="28"/>
          <w:szCs w:val="28"/>
          <w:lang w:eastAsia="hu-HU"/>
          <w14:ligatures w14:val="none"/>
        </w:rPr>
      </w:pPr>
      <w:r w:rsidRPr="003F1E52">
        <w:rPr>
          <w:rFonts w:ascii="Calibri Light" w:eastAsia="Times New Roman" w:hAnsi="Calibri Light" w:cs="Calibri Light"/>
          <w:bCs/>
          <w:kern w:val="0"/>
          <w:sz w:val="28"/>
          <w:szCs w:val="28"/>
          <w:lang w:eastAsia="hu-HU"/>
          <w14:ligatures w14:val="none"/>
        </w:rPr>
        <w:t>Dunaújváros, 2024. április 11.</w:t>
      </w:r>
    </w:p>
    <w:p w14:paraId="55BE28B4" w14:textId="77777777" w:rsidR="003F1E52" w:rsidRPr="003F1E52" w:rsidRDefault="003F1E52" w:rsidP="003F1E52">
      <w:pPr>
        <w:tabs>
          <w:tab w:val="left" w:pos="9072"/>
        </w:tabs>
        <w:spacing w:after="0" w:line="240" w:lineRule="auto"/>
        <w:rPr>
          <w:rFonts w:ascii="Calibri Light" w:eastAsia="Times New Roman" w:hAnsi="Calibri Light" w:cs="Calibri Light"/>
          <w:bCs/>
          <w:kern w:val="0"/>
          <w:sz w:val="28"/>
          <w:szCs w:val="28"/>
          <w:lang w:eastAsia="hu-HU"/>
          <w14:ligatures w14:val="none"/>
        </w:rPr>
      </w:pPr>
    </w:p>
    <w:p w14:paraId="7B2C6318" w14:textId="77777777" w:rsidR="003F1E52" w:rsidRPr="003F1E52" w:rsidRDefault="003F1E52" w:rsidP="003F1E52">
      <w:pPr>
        <w:spacing w:after="200" w:line="276" w:lineRule="auto"/>
        <w:ind w:left="1416" w:firstLine="708"/>
        <w:rPr>
          <w:rFonts w:ascii="Calibri Light" w:eastAsia="Calibri" w:hAnsi="Calibri Light" w:cs="Calibri Light"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kern w:val="0"/>
          <w:sz w:val="28"/>
          <w:szCs w:val="28"/>
          <w14:ligatures w14:val="none"/>
        </w:rPr>
        <w:t>Üdvözlettel:</w:t>
      </w:r>
    </w:p>
    <w:p w14:paraId="70E28A86" w14:textId="5C52E733" w:rsidR="003F1E52" w:rsidRPr="003F1E52" w:rsidRDefault="003F1E52" w:rsidP="00D37829">
      <w:pPr>
        <w:tabs>
          <w:tab w:val="center" w:pos="6804"/>
          <w:tab w:val="left" w:pos="9072"/>
        </w:tabs>
        <w:spacing w:after="0" w:line="240" w:lineRule="auto"/>
        <w:ind w:firstLine="5245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  <w:proofErr w:type="spellStart"/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>Hegyiné</w:t>
      </w:r>
      <w:proofErr w:type="spellEnd"/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 xml:space="preserve"> Tóth Noémi </w:t>
      </w:r>
      <w:proofErr w:type="spellStart"/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>sk</w:t>
      </w:r>
      <w:proofErr w:type="spellEnd"/>
      <w:r w:rsidRPr="003F1E52"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  <w:t>.</w:t>
      </w:r>
    </w:p>
    <w:p w14:paraId="3DE92BCB" w14:textId="3C9F2337" w:rsidR="003F1E52" w:rsidRPr="003F1E52" w:rsidRDefault="003F1E52" w:rsidP="003F1E52">
      <w:pPr>
        <w:tabs>
          <w:tab w:val="center" w:pos="6804"/>
          <w:tab w:val="left" w:pos="9072"/>
        </w:tabs>
        <w:spacing w:after="0" w:line="240" w:lineRule="auto"/>
        <w:rPr>
          <w:rFonts w:ascii="Calibri Light" w:eastAsia="Calibri" w:hAnsi="Calibri Light" w:cs="Calibri Light"/>
          <w:b/>
          <w:kern w:val="0"/>
          <w:sz w:val="28"/>
          <w:szCs w:val="28"/>
          <w14:ligatures w14:val="none"/>
        </w:rPr>
      </w:pPr>
      <w:r w:rsidRPr="003F1E52">
        <w:rPr>
          <w:rFonts w:ascii="Calibri Light" w:eastAsia="Calibri" w:hAnsi="Calibri Light" w:cs="Calibri Light"/>
          <w:kern w:val="0"/>
          <w:sz w:val="28"/>
          <w:szCs w:val="28"/>
          <w14:ligatures w14:val="none"/>
        </w:rPr>
        <w:tab/>
      </w:r>
      <w:r w:rsidR="00D37829">
        <w:rPr>
          <w:rFonts w:ascii="Calibri Light" w:eastAsia="Calibri" w:hAnsi="Calibri Light" w:cs="Calibri Light"/>
          <w:kern w:val="0"/>
          <w:sz w:val="28"/>
          <w:szCs w:val="28"/>
          <w14:ligatures w14:val="none"/>
        </w:rPr>
        <w:t xml:space="preserve"> </w:t>
      </w:r>
      <w:r w:rsidRPr="003F1E52">
        <w:rPr>
          <w:rFonts w:ascii="Calibri Light" w:eastAsia="Calibri" w:hAnsi="Calibri Light" w:cs="Calibri Light"/>
          <w:kern w:val="0"/>
          <w:sz w:val="28"/>
          <w:szCs w:val="28"/>
          <w14:ligatures w14:val="none"/>
        </w:rPr>
        <w:t>Dunaújvárosi Kereskedelmi és Iparkamara titkára</w:t>
      </w:r>
    </w:p>
    <w:p w14:paraId="03FFD458" w14:textId="2F121915" w:rsidR="002C4E1D" w:rsidRPr="00D93076" w:rsidRDefault="002C4E1D" w:rsidP="00D93076">
      <w:pPr>
        <w:tabs>
          <w:tab w:val="center" w:pos="6804"/>
          <w:tab w:val="left" w:pos="9072"/>
        </w:tabs>
        <w:spacing w:after="0" w:line="240" w:lineRule="auto"/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</w:pPr>
    </w:p>
    <w:sectPr w:rsidR="002C4E1D" w:rsidRPr="00D93076" w:rsidSect="00D93076">
      <w:pgSz w:w="11906" w:h="16838"/>
      <w:pgMar w:top="1417" w:right="1416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E5DC3"/>
    <w:multiLevelType w:val="hybridMultilevel"/>
    <w:tmpl w:val="CFB2640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698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C06"/>
    <w:rsid w:val="000855CF"/>
    <w:rsid w:val="00204D52"/>
    <w:rsid w:val="002A39B6"/>
    <w:rsid w:val="002C4E1D"/>
    <w:rsid w:val="00342490"/>
    <w:rsid w:val="003F1E52"/>
    <w:rsid w:val="00406378"/>
    <w:rsid w:val="004239D6"/>
    <w:rsid w:val="00560C84"/>
    <w:rsid w:val="005C1CF5"/>
    <w:rsid w:val="00801C63"/>
    <w:rsid w:val="008A05E2"/>
    <w:rsid w:val="009307DD"/>
    <w:rsid w:val="00BB2A2F"/>
    <w:rsid w:val="00BC6259"/>
    <w:rsid w:val="00D37829"/>
    <w:rsid w:val="00D75BC4"/>
    <w:rsid w:val="00D93076"/>
    <w:rsid w:val="00E75C06"/>
    <w:rsid w:val="00ED430C"/>
    <w:rsid w:val="00F923A1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184919"/>
  <w15:chartTrackingRefBased/>
  <w15:docId w15:val="{0165B1AC-4AE0-4661-8535-2754A9F0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75C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75C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75C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75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75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75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75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75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75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75C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75C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75C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75C06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75C06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75C0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75C0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75C0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75C0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75C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75C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75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75C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75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75C0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75C0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75C06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75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75C06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75C06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uiPriority w:val="1"/>
    <w:qFormat/>
    <w:rsid w:val="008A05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1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918073">
                          <w:marLeft w:val="105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6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Grosch Andrea</dc:creator>
  <cp:keywords/>
  <dc:description/>
  <cp:lastModifiedBy>Andrea</cp:lastModifiedBy>
  <cp:revision>3</cp:revision>
  <cp:lastPrinted>2024-04-11T07:35:00Z</cp:lastPrinted>
  <dcterms:created xsi:type="dcterms:W3CDTF">2024-04-11T07:40:00Z</dcterms:created>
  <dcterms:modified xsi:type="dcterms:W3CDTF">2024-04-11T08:33:00Z</dcterms:modified>
</cp:coreProperties>
</file>