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11FAE" w14:textId="719DE86C" w:rsidR="005D03B8" w:rsidRDefault="00FF5CB1" w:rsidP="005D03B8">
      <w:r>
        <w:rPr>
          <w:b/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700FD369" wp14:editId="6FA2E635">
            <wp:simplePos x="0" y="0"/>
            <wp:positionH relativeFrom="column">
              <wp:posOffset>4100513</wp:posOffset>
            </wp:positionH>
            <wp:positionV relativeFrom="paragraph">
              <wp:posOffset>476250</wp:posOffset>
            </wp:positionV>
            <wp:extent cx="969645" cy="969645"/>
            <wp:effectExtent l="0" t="0" r="0" b="1905"/>
            <wp:wrapNone/>
            <wp:docPr id="17" name="Kép 17" descr="A képen kör, embléma, szimbólum, Védjegy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Kép 17" descr="A képen kör, embléma, szimbólum, Védjegy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D03B8" w:rsidRPr="005D03B8">
        <w:rPr>
          <w:b/>
          <w:bCs/>
        </w:rPr>
        <w:t>Tárgy:</w:t>
      </w:r>
      <w:r w:rsidR="005D03B8" w:rsidRPr="005D03B8">
        <w:t xml:space="preserve"> Felkérés kérdőív kitöltésére a minimálbér- és garantált bérminimum-emelés hatásainak vizsgálatához</w:t>
      </w:r>
    </w:p>
    <w:p w14:paraId="1D974690" w14:textId="378482E2" w:rsidR="00FF5CB1" w:rsidRPr="005D03B8" w:rsidRDefault="00FF5CB1" w:rsidP="005D03B8">
      <w:r>
        <w:rPr>
          <w:noProof/>
        </w:rPr>
        <w:drawing>
          <wp:anchor distT="0" distB="0" distL="114300" distR="114300" simplePos="0" relativeHeight="251659264" behindDoc="1" locked="0" layoutInCell="1" allowOverlap="1" wp14:anchorId="150BD259" wp14:editId="44A4C0E5">
            <wp:simplePos x="0" y="0"/>
            <wp:positionH relativeFrom="column">
              <wp:posOffset>461963</wp:posOffset>
            </wp:positionH>
            <wp:positionV relativeFrom="paragraph">
              <wp:posOffset>5398</wp:posOffset>
            </wp:positionV>
            <wp:extent cx="3133725" cy="741045"/>
            <wp:effectExtent l="0" t="0" r="9525" b="1905"/>
            <wp:wrapNone/>
            <wp:docPr id="200866471" name="Kép 1" descr="A képen Grafika, Betűtípus, Grafikus tervezés, tervezés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66471" name="Kép 1" descr="A képen Grafika, Betűtípus, Grafikus tervezés, tervezés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880C10" w14:textId="77777777" w:rsidR="00FF5CB1" w:rsidRDefault="00FF5CB1" w:rsidP="005D03B8">
      <w:pPr>
        <w:rPr>
          <w:b/>
          <w:bCs/>
        </w:rPr>
      </w:pPr>
    </w:p>
    <w:p w14:paraId="77111CE1" w14:textId="77777777" w:rsidR="00FF5CB1" w:rsidRDefault="00FF5CB1" w:rsidP="005D03B8">
      <w:pPr>
        <w:rPr>
          <w:b/>
          <w:bCs/>
        </w:rPr>
      </w:pPr>
    </w:p>
    <w:p w14:paraId="0EB926C3" w14:textId="4B437CA1" w:rsidR="005D03B8" w:rsidRPr="005D03B8" w:rsidRDefault="005D03B8" w:rsidP="005D03B8">
      <w:pPr>
        <w:rPr>
          <w:b/>
          <w:bCs/>
        </w:rPr>
      </w:pPr>
      <w:r w:rsidRPr="005D03B8">
        <w:rPr>
          <w:b/>
          <w:bCs/>
        </w:rPr>
        <w:t>Tisztelt Cégvezető Úr/Hölgy!</w:t>
      </w:r>
    </w:p>
    <w:p w14:paraId="7010C46E" w14:textId="77777777" w:rsidR="005D03B8" w:rsidRPr="005D03B8" w:rsidRDefault="005D03B8" w:rsidP="005D03B8">
      <w:r w:rsidRPr="005D03B8">
        <w:t>A Magyar Kereskedelmi és Iparkamara (MKIK) Gazdaság- és Vállalkozáskutató Intézete (GVI) a Magyar Nemzeti Bankkal (MNB) közreműködésben idén is felmérést végez a minimálbér- és garantált bérminimum-emelés hatásairól a hazai vállalkozások körében.</w:t>
      </w:r>
    </w:p>
    <w:p w14:paraId="4E4C95A3" w14:textId="77777777" w:rsidR="005D03B8" w:rsidRPr="005D03B8" w:rsidRDefault="005D03B8" w:rsidP="005D03B8">
      <w:r w:rsidRPr="005D03B8">
        <w:t xml:space="preserve">A tavalyi felmérésben több mint </w:t>
      </w:r>
      <w:r w:rsidRPr="005D03B8">
        <w:rPr>
          <w:b/>
          <w:bCs/>
        </w:rPr>
        <w:t>4 500 vállalkozás</w:t>
      </w:r>
      <w:r w:rsidRPr="005D03B8">
        <w:t xml:space="preserve"> vett részt, és az eredményekről szóló összefoglaló tanulmány az alábbi linken érhető el:</w:t>
      </w:r>
      <w:r w:rsidRPr="005D03B8">
        <w:br/>
      </w:r>
      <w:r w:rsidRPr="005D03B8">
        <w:rPr>
          <w:rFonts w:ascii="Segoe UI Emoji" w:hAnsi="Segoe UI Emoji" w:cs="Segoe UI Emoji"/>
        </w:rPr>
        <w:t>👉</w:t>
      </w:r>
      <w:r w:rsidRPr="005D03B8">
        <w:t xml:space="preserve"> </w:t>
      </w:r>
      <w:hyperlink r:id="rId6" w:tgtFrame="_new" w:history="1">
        <w:r w:rsidRPr="005D03B8">
          <w:rPr>
            <w:rStyle w:val="Hiperhivatkozs"/>
          </w:rPr>
          <w:t>A minimálbér- és garantált bérmi</w:t>
        </w:r>
        <w:r w:rsidRPr="005D03B8">
          <w:rPr>
            <w:rStyle w:val="Hiperhivatkozs"/>
          </w:rPr>
          <w:t>n</w:t>
        </w:r>
        <w:r w:rsidRPr="005D03B8">
          <w:rPr>
            <w:rStyle w:val="Hiperhivatkozs"/>
          </w:rPr>
          <w:t>imum-emelés hatásai a hazai vállalkozásokra</w:t>
        </w:r>
      </w:hyperlink>
    </w:p>
    <w:p w14:paraId="6B157AC9" w14:textId="77777777" w:rsidR="005D03B8" w:rsidRPr="005D03B8" w:rsidRDefault="005D03B8" w:rsidP="005D03B8">
      <w:r w:rsidRPr="005D03B8">
        <w:t>Most ismét az Önök segítségét kérjük: kérjük, töltsék ki az alábbi rövid kérdőívet, amely néhány percet vesz igénybe, és hozzájárul ahhoz, hogy pontos képet kapjunk a bérintézkedések gazdasági hatásairól.</w:t>
      </w:r>
    </w:p>
    <w:p w14:paraId="3214526D" w14:textId="77777777" w:rsidR="005D03B8" w:rsidRPr="005D03B8" w:rsidRDefault="005D03B8" w:rsidP="005D03B8">
      <w:r w:rsidRPr="005D03B8">
        <w:rPr>
          <w:rFonts w:ascii="Segoe UI Emoji" w:hAnsi="Segoe UI Emoji" w:cs="Segoe UI Emoji"/>
        </w:rPr>
        <w:t>👉</w:t>
      </w:r>
      <w:r w:rsidRPr="005D03B8">
        <w:t xml:space="preserve"> </w:t>
      </w:r>
      <w:hyperlink r:id="rId7" w:tgtFrame="_new" w:history="1">
        <w:r w:rsidRPr="005D03B8">
          <w:rPr>
            <w:rStyle w:val="Hiperhivatkozs"/>
          </w:rPr>
          <w:t>Kérdőív</w:t>
        </w:r>
        <w:r w:rsidRPr="005D03B8">
          <w:rPr>
            <w:rStyle w:val="Hiperhivatkozs"/>
          </w:rPr>
          <w:t xml:space="preserve"> </w:t>
        </w:r>
        <w:r w:rsidRPr="005D03B8">
          <w:rPr>
            <w:rStyle w:val="Hiperhivatkozs"/>
          </w:rPr>
          <w:t>kitöl</w:t>
        </w:r>
        <w:r w:rsidRPr="005D03B8">
          <w:rPr>
            <w:rStyle w:val="Hiperhivatkozs"/>
          </w:rPr>
          <w:t>t</w:t>
        </w:r>
        <w:r w:rsidRPr="005D03B8">
          <w:rPr>
            <w:rStyle w:val="Hiperhivatkozs"/>
          </w:rPr>
          <w:t>é</w:t>
        </w:r>
        <w:r w:rsidRPr="005D03B8">
          <w:rPr>
            <w:rStyle w:val="Hiperhivatkozs"/>
          </w:rPr>
          <w:t>se</w:t>
        </w:r>
      </w:hyperlink>
    </w:p>
    <w:p w14:paraId="50AAFE88" w14:textId="77777777" w:rsidR="005D03B8" w:rsidRPr="005D03B8" w:rsidRDefault="005D03B8" w:rsidP="005D03B8">
      <w:r w:rsidRPr="005D03B8">
        <w:t xml:space="preserve">A válaszadás határideje: </w:t>
      </w:r>
      <w:r w:rsidRPr="005D03B8">
        <w:rPr>
          <w:b/>
          <w:bCs/>
        </w:rPr>
        <w:t>2025. szeptember 21.</w:t>
      </w:r>
      <w:r w:rsidRPr="005D03B8">
        <w:br/>
        <w:t>A kérdőív kitöltése önkéntes és anonim; a válaszokat bizalmasan kezeljük, és kizárólag statisztikai célra, összesített formában használjuk fel.</w:t>
      </w:r>
    </w:p>
    <w:p w14:paraId="4AF38691" w14:textId="77777777" w:rsidR="005D03B8" w:rsidRPr="005D03B8" w:rsidRDefault="005D03B8" w:rsidP="005D03B8">
      <w:r w:rsidRPr="005D03B8">
        <w:t>Bízunk benne, hogy az Önök közreműködésével idén is széles körű és hasznos eredményeket tudunk bemutatni, amelyek segíthetik a gazdaságpolitikai döntéshozatalt és a vállalkozások helyzetének jobb megértését.</w:t>
      </w:r>
    </w:p>
    <w:p w14:paraId="7B7E3660" w14:textId="77777777" w:rsidR="005D03B8" w:rsidRPr="005D03B8" w:rsidRDefault="005D03B8" w:rsidP="005D03B8">
      <w:r w:rsidRPr="005D03B8">
        <w:t>Köszönjük megtisztelő együttműködésüket!</w:t>
      </w:r>
    </w:p>
    <w:p w14:paraId="33F8E894" w14:textId="77777777" w:rsidR="005D03B8" w:rsidRPr="005D03B8" w:rsidRDefault="005D03B8" w:rsidP="005D03B8">
      <w:r w:rsidRPr="005D03B8">
        <w:t>Üdvözlettel:</w:t>
      </w:r>
      <w:r w:rsidRPr="005D03B8">
        <w:br/>
      </w:r>
      <w:r w:rsidRPr="005D03B8">
        <w:rPr>
          <w:b/>
          <w:bCs/>
        </w:rPr>
        <w:t>MKIK Gazdaság- és Vállalkozáskutató Intézet</w:t>
      </w:r>
    </w:p>
    <w:p w14:paraId="41950140" w14:textId="77777777" w:rsidR="008A1A0D" w:rsidRDefault="008A1A0D"/>
    <w:sectPr w:rsidR="008A1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0D"/>
    <w:rsid w:val="004A7403"/>
    <w:rsid w:val="005A436A"/>
    <w:rsid w:val="005D03B8"/>
    <w:rsid w:val="008A1A0D"/>
    <w:rsid w:val="00FF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7DB21"/>
  <w15:chartTrackingRefBased/>
  <w15:docId w15:val="{7BA83956-55D3-450C-AFBF-B66125D2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A1A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A1A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A1A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A1A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A1A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A1A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A1A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A1A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A1A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A1A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A1A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A1A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A1A0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A1A0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A1A0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A1A0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A1A0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A1A0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A1A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A1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A1A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A1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A1A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A1A0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A1A0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A1A0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A1A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A1A0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A1A0D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5D03B8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D03B8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5D03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utatas.gvi.hu/index.php/598977?lang=hu&amp;utm_source=chatgp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vi.hu/kutatas/754/a-minimalber-es-garantalt-berminimum-emelesenek-hatasai-a-hazai-vallalkozasokra?utm_source=chatgpt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Molnár Endre Mihály</dc:creator>
  <cp:keywords/>
  <dc:description/>
  <cp:lastModifiedBy>dr. Molnár Endre Mihály</cp:lastModifiedBy>
  <cp:revision>4</cp:revision>
  <dcterms:created xsi:type="dcterms:W3CDTF">2025-09-02T11:48:00Z</dcterms:created>
  <dcterms:modified xsi:type="dcterms:W3CDTF">2025-09-02T11:54:00Z</dcterms:modified>
</cp:coreProperties>
</file>